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Legnicy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13 lipca 2026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6572D358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20 września 2026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w Radwanicach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12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2025 r. poz. 365 i 1792 oraz z 2026 r. poz. 178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</w:t>
      </w:r>
      <w:r w:rsidR="004D4A80">
        <w:rPr>
          <w:sz w:val="24"/>
          <w:szCs w:val="24"/>
        </w:rPr>
        <w:t xml:space="preserve">                              </w:t>
      </w:r>
      <w:r w:rsidR="0082238E">
        <w:rPr>
          <w:sz w:val="24"/>
          <w:szCs w:val="24"/>
        </w:rPr>
        <w:t>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77777777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Legnicy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27 lipca 2026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Legnicy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ul. Plac Słowiański 1/403</w:t>
      </w:r>
      <w:r w:rsidR="00ED1156" w:rsidRPr="00ED1156">
        <w:rPr>
          <w:b/>
          <w:sz w:val="24"/>
          <w:szCs w:val="24"/>
        </w:rPr>
        <w:t xml:space="preserve"> 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554691F7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</w:t>
      </w:r>
      <w:r w:rsidR="00484DB1">
        <w:rPr>
          <w:sz w:val="24"/>
          <w:szCs w:val="24"/>
        </w:rPr>
        <w:t>w</w:t>
      </w:r>
      <w:r w:rsidRPr="00ED1156">
        <w:rPr>
          <w:sz w:val="24"/>
          <w:szCs w:val="24"/>
        </w:rPr>
        <w:t xml:space="preserve">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Legnicy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 xml:space="preserve">Gminnej Komisji Wyborczej </w:t>
      </w:r>
      <w:r w:rsidR="004D4A80">
        <w:rPr>
          <w:sz w:val="24"/>
          <w:szCs w:val="24"/>
        </w:rPr>
        <w:t xml:space="preserve">                        </w:t>
      </w:r>
      <w:r w:rsidR="00EA428C">
        <w:rPr>
          <w:sz w:val="24"/>
          <w:szCs w:val="24"/>
        </w:rPr>
        <w:t>w Radwanicach.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4D4A80">
        <w:rPr>
          <w:sz w:val="24"/>
          <w:szCs w:val="24"/>
        </w:rPr>
        <w:t xml:space="preserve">                        </w:t>
      </w:r>
      <w:r w:rsidR="007A161A">
        <w:rPr>
          <w:sz w:val="24"/>
          <w:szCs w:val="24"/>
        </w:rPr>
        <w:t>w Legnicy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6 sierpnia 2026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5653FA1C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Radwanice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w Radwanicach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21 sierpnia 2026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Gminną Komisję Wyborczą w Radwanicach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55C67158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>Wyborcy, którzy najpóźniej w dniu głosowania kończą 60 lat, niepełnosprawni o znacznym lub umiarkowanym stopniu niepełnosprawności mogą głosować korespondencyjnie. Zamiar głosowania korespondencyjnego powinien zostać zgłoszony Komisarzowi Wyborczemu do dnia 7 września 2026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Radwanice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11 września 2026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77777777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Legnicy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>21 grudnia 2026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Legnicy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legnica.kbw.gov.pl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507CCDA5" w14:textId="0F5A8388" w:rsidR="00C133BE" w:rsidRDefault="00263EC2" w:rsidP="004D4A80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Legnicy</w:t>
      </w:r>
    </w:p>
    <w:p w14:paraId="5EEA0A15" w14:textId="7331195B" w:rsidR="001D2009" w:rsidRPr="003523F9" w:rsidRDefault="004D4A80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 xml:space="preserve">/-/ </w:t>
      </w:r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Artur Waluk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48D3" w14:textId="77777777" w:rsidR="00E345A9" w:rsidRDefault="00E345A9" w:rsidP="00F121B7">
      <w:r>
        <w:separator/>
      </w:r>
    </w:p>
  </w:endnote>
  <w:endnote w:type="continuationSeparator" w:id="0">
    <w:p w14:paraId="54C23D33" w14:textId="77777777" w:rsidR="00E345A9" w:rsidRDefault="00E345A9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CCEC" w14:textId="77777777" w:rsidR="00E345A9" w:rsidRDefault="00E345A9" w:rsidP="00F121B7">
      <w:r>
        <w:separator/>
      </w:r>
    </w:p>
  </w:footnote>
  <w:footnote w:type="continuationSeparator" w:id="0">
    <w:p w14:paraId="609C70F5" w14:textId="77777777" w:rsidR="00E345A9" w:rsidRDefault="00E345A9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 w16cid:durableId="327372639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 w16cid:durableId="169464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91853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8000E"/>
    <w:rsid w:val="003A34F0"/>
    <w:rsid w:val="003A6467"/>
    <w:rsid w:val="003B10E0"/>
    <w:rsid w:val="003D4EDE"/>
    <w:rsid w:val="003E355F"/>
    <w:rsid w:val="00402A9B"/>
    <w:rsid w:val="00411E33"/>
    <w:rsid w:val="00435B12"/>
    <w:rsid w:val="00451BFB"/>
    <w:rsid w:val="004574B4"/>
    <w:rsid w:val="004632D6"/>
    <w:rsid w:val="00470E6D"/>
    <w:rsid w:val="00483FFA"/>
    <w:rsid w:val="00484DB1"/>
    <w:rsid w:val="00486602"/>
    <w:rsid w:val="0049382A"/>
    <w:rsid w:val="004A347B"/>
    <w:rsid w:val="004A6CF3"/>
    <w:rsid w:val="004B2FFB"/>
    <w:rsid w:val="004C546A"/>
    <w:rsid w:val="004C71B5"/>
    <w:rsid w:val="004D14D6"/>
    <w:rsid w:val="004D4A80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6F1C2A"/>
    <w:rsid w:val="00702769"/>
    <w:rsid w:val="00710A9F"/>
    <w:rsid w:val="00715163"/>
    <w:rsid w:val="00722AD8"/>
    <w:rsid w:val="007279AF"/>
    <w:rsid w:val="007357E0"/>
    <w:rsid w:val="007434FB"/>
    <w:rsid w:val="00744B7F"/>
    <w:rsid w:val="0074559C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A551D"/>
    <w:rsid w:val="00AC1271"/>
    <w:rsid w:val="00AC3CF2"/>
    <w:rsid w:val="00AD432E"/>
    <w:rsid w:val="00AE3061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410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132EE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5A9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1D06-5D6B-F643-B5A5-3F3D4E8A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Manager/>
  <Company/>
  <LinksUpToDate>false</LinksUpToDate>
  <CharactersWithSpaces>3570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/>
  <cp:keywords/>
  <dc:description/>
  <cp:lastModifiedBy/>
  <cp:revision>1</cp:revision>
  <cp:lastPrinted>2020-01-28T19:00:00Z</cp:lastPrinted>
  <dcterms:created xsi:type="dcterms:W3CDTF">2026-07-13T12:57:00Z</dcterms:created>
  <dcterms:modified xsi:type="dcterms:W3CDTF">2026-07-13T12:57:00Z</dcterms:modified>
  <dc:identifier/>
  <dc:language/>
</cp:coreProperties>
</file>