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C4F2" w14:textId="57D959B1" w:rsidR="00DF0C98" w:rsidRPr="00BA016D" w:rsidRDefault="00DF0C98" w:rsidP="001503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POSTANOWIENIE</w:t>
      </w:r>
      <w:r w:rsidR="00150314">
        <w:rPr>
          <w:rFonts w:ascii="Times New Roman" w:hAnsi="Times New Roman" w:cs="Times New Roman"/>
          <w:b/>
          <w:bCs/>
          <w:sz w:val="24"/>
          <w:szCs w:val="24"/>
        </w:rPr>
        <w:t xml:space="preserve"> NR 304</w:t>
      </w:r>
      <w:r w:rsidR="00EB7D70" w:rsidRPr="00BA016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DF13DE6" w14:textId="77777777" w:rsidR="006C2DAA" w:rsidRPr="00BA016D" w:rsidRDefault="006C2DAA" w:rsidP="001503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Komisarza Wyborczego w Legnicy</w:t>
      </w:r>
    </w:p>
    <w:p w14:paraId="1AE06D0F" w14:textId="77777777" w:rsidR="00DF0C98" w:rsidRPr="00BA016D" w:rsidRDefault="00DF0C98" w:rsidP="001503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BA016D">
        <w:rPr>
          <w:rFonts w:ascii="Times New Roman" w:hAnsi="Times New Roman" w:cs="Times New Roman"/>
          <w:b/>
          <w:sz w:val="24"/>
          <w:szCs w:val="24"/>
        </w:rPr>
        <w:t xml:space="preserve"> 6 listopada 2025 r.</w:t>
      </w:r>
    </w:p>
    <w:p w14:paraId="2EC49D62" w14:textId="54622358" w:rsidR="00DF0C98" w:rsidRPr="00BA016D" w:rsidRDefault="00DF0C98" w:rsidP="001503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BA016D" w:rsidRDefault="00DF0C98" w:rsidP="001503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uzupełniających do Rady Gminy Lubin</w:t>
      </w:r>
    </w:p>
    <w:p w14:paraId="0E5DC37C" w14:textId="77777777" w:rsidR="00DF0C98" w:rsidRPr="00BA016D" w:rsidRDefault="00DF0C98" w:rsidP="001503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30 listopada 2025 r.</w:t>
      </w:r>
    </w:p>
    <w:p w14:paraId="3E211E79" w14:textId="77777777" w:rsidR="00DF0C98" w:rsidRPr="00BA016D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BA016D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 w:rsidRPr="00BA016D">
        <w:rPr>
          <w:rFonts w:ascii="Times New Roman" w:hAnsi="Times New Roman" w:cs="Times New Roman"/>
          <w:sz w:val="24"/>
          <w:szCs w:val="24"/>
        </w:rPr>
        <w:t>Dz. U. z 2025 r. poz. 365</w:t>
      </w:r>
      <w:r w:rsidRPr="00BA016D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BA016D">
        <w:rPr>
          <w:rFonts w:ascii="Times New Roman" w:hAnsi="Times New Roman" w:cs="Times New Roman"/>
          <w:bCs/>
          <w:sz w:val="24"/>
          <w:szCs w:val="24"/>
        </w:rPr>
        <w:t>uzupełniających do Rady Gminy Lubin</w:t>
      </w:r>
      <w:r w:rsidRPr="00BA016D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BA016D">
        <w:rPr>
          <w:rFonts w:ascii="Times New Roman" w:hAnsi="Times New Roman" w:cs="Times New Roman"/>
          <w:bCs/>
          <w:sz w:val="24"/>
          <w:szCs w:val="24"/>
        </w:rPr>
        <w:t>30 listopada 2025 r.</w:t>
      </w:r>
      <w:r w:rsidRPr="00BA01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BA016D">
        <w:rPr>
          <w:rFonts w:ascii="Times New Roman" w:hAnsi="Times New Roman" w:cs="Times New Roman"/>
          <w:sz w:val="24"/>
          <w:szCs w:val="24"/>
        </w:rPr>
        <w:t>Komisarz Wyborczy w Legnicy</w:t>
      </w:r>
      <w:r w:rsidRPr="00BA016D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BA016D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BA016D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BA016D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51D84F64" w:rsidR="00DF0C98" w:rsidRPr="00BA016D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Zwołuje się pierwsze </w:t>
      </w:r>
      <w:r w:rsidR="00152994" w:rsidRPr="00BA016D">
        <w:rPr>
          <w:sz w:val="24"/>
          <w:szCs w:val="24"/>
        </w:rPr>
        <w:t>posiedzenia obwodowych komisji wyborczych, powołanych</w:t>
      </w:r>
      <w:r w:rsidR="00751FE2" w:rsidRPr="00BA016D">
        <w:rPr>
          <w:sz w:val="24"/>
          <w:szCs w:val="24"/>
        </w:rPr>
        <w:t xml:space="preserve"> </w:t>
      </w:r>
      <w:r w:rsidR="00412083" w:rsidRPr="00BA016D">
        <w:rPr>
          <w:sz w:val="24"/>
          <w:szCs w:val="24"/>
        </w:rPr>
        <w:t>postanowieniem</w:t>
      </w:r>
      <w:r w:rsidR="00150314">
        <w:rPr>
          <w:sz w:val="24"/>
          <w:szCs w:val="24"/>
        </w:rPr>
        <w:t xml:space="preserve"> nr 303/2025 </w:t>
      </w:r>
      <w:r w:rsidR="006C2DAA" w:rsidRPr="00BA016D">
        <w:rPr>
          <w:sz w:val="24"/>
          <w:szCs w:val="24"/>
        </w:rPr>
        <w:t>Komisarza Wyborczego w Legnicy</w:t>
      </w:r>
      <w:r w:rsidRPr="00BA016D">
        <w:rPr>
          <w:sz w:val="24"/>
          <w:szCs w:val="24"/>
        </w:rPr>
        <w:t xml:space="preserve"> z dnia </w:t>
      </w:r>
      <w:r w:rsidR="00150314">
        <w:rPr>
          <w:sz w:val="24"/>
          <w:szCs w:val="24"/>
        </w:rPr>
        <w:t>6 listopada</w:t>
      </w:r>
      <w:r w:rsidR="004529C3">
        <w:rPr>
          <w:sz w:val="24"/>
          <w:szCs w:val="24"/>
        </w:rPr>
        <w:t xml:space="preserve"> 2025 r.</w:t>
      </w:r>
      <w:r w:rsidRPr="00BA016D">
        <w:rPr>
          <w:sz w:val="24"/>
          <w:szCs w:val="24"/>
        </w:rPr>
        <w:t>, zgodnie z załącznikiem nr 1 do Postanowienia.</w:t>
      </w:r>
    </w:p>
    <w:p w14:paraId="14022DEF" w14:textId="77777777" w:rsidR="00DF0C98" w:rsidRPr="00BA016D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BA016D">
        <w:rPr>
          <w:rFonts w:ascii="Times New Roman" w:hAnsi="Times New Roman" w:cs="Times New Roman"/>
          <w:sz w:val="24"/>
          <w:szCs w:val="24"/>
        </w:rPr>
        <w:t>2</w:t>
      </w:r>
      <w:r w:rsidRPr="00BA016D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BA016D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Obsługę oraz techniczno-materialne warunki pracy komisji </w:t>
      </w:r>
      <w:r w:rsidR="0027527B" w:rsidRPr="00BA016D">
        <w:rPr>
          <w:sz w:val="24"/>
          <w:szCs w:val="24"/>
        </w:rPr>
        <w:t>zapewnia</w:t>
      </w:r>
      <w:r w:rsidR="00EB6744" w:rsidRPr="00BA016D">
        <w:rPr>
          <w:sz w:val="24"/>
          <w:szCs w:val="24"/>
        </w:rPr>
        <w:t xml:space="preserve"> Wójt Gminy Lubin</w:t>
      </w:r>
      <w:r w:rsidRPr="00BA016D">
        <w:rPr>
          <w:sz w:val="24"/>
          <w:szCs w:val="24"/>
        </w:rPr>
        <w:t>.</w:t>
      </w:r>
    </w:p>
    <w:p w14:paraId="1427912D" w14:textId="77777777" w:rsidR="00DF0C98" w:rsidRPr="00BA016D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BA016D">
        <w:rPr>
          <w:rFonts w:ascii="Times New Roman" w:hAnsi="Times New Roman" w:cs="Times New Roman"/>
          <w:sz w:val="24"/>
          <w:szCs w:val="24"/>
        </w:rPr>
        <w:t>3</w:t>
      </w:r>
      <w:r w:rsidRPr="00BA016D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BA016D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62F41EAE" w:rsidR="00DF0C98" w:rsidRPr="00BA016D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</w:p>
    <w:p w14:paraId="6B533D8E" w14:textId="07F5D95A" w:rsidR="00DF0C98" w:rsidRPr="00BA016D" w:rsidRDefault="006B1D21" w:rsidP="004E017A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017A">
        <w:rPr>
          <w:rFonts w:ascii="Times New Roman" w:hAnsi="Times New Roman" w:cs="Times New Roman"/>
          <w:b/>
          <w:sz w:val="24"/>
          <w:szCs w:val="24"/>
        </w:rPr>
        <w:t>w Legnicy</w:t>
      </w:r>
      <w:r w:rsidR="004E017A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1" w:name="_GoBack"/>
      <w:bookmarkEnd w:id="1"/>
      <w:r w:rsidR="004E017A"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901AC4" w:rsidRPr="00BA016D">
        <w:rPr>
          <w:rFonts w:ascii="Times New Roman" w:hAnsi="Times New Roman" w:cs="Times New Roman"/>
          <w:b/>
          <w:bCs/>
          <w:sz w:val="24"/>
          <w:szCs w:val="24"/>
        </w:rPr>
        <w:t>Artur Waluk</w:t>
      </w:r>
    </w:p>
    <w:p w14:paraId="736D54EA" w14:textId="77777777" w:rsidR="00187ED6" w:rsidRPr="00BA016D" w:rsidRDefault="00187ED6">
      <w:pPr>
        <w:rPr>
          <w:bCs/>
        </w:rPr>
      </w:pPr>
      <w:r w:rsidRPr="00BA016D">
        <w:rPr>
          <w:bCs/>
        </w:rPr>
        <w:br w:type="page"/>
      </w:r>
    </w:p>
    <w:p w14:paraId="445F773D" w14:textId="77777777" w:rsidR="00DF0C98" w:rsidRPr="00150314" w:rsidRDefault="00DF0C98" w:rsidP="00150314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Cs/>
          <w:sz w:val="18"/>
        </w:rPr>
      </w:pPr>
      <w:r w:rsidRPr="00150314">
        <w:rPr>
          <w:rFonts w:ascii="Times New Roman" w:hAnsi="Times New Roman" w:cs="Times New Roman"/>
          <w:bCs/>
          <w:sz w:val="18"/>
        </w:rPr>
        <w:lastRenderedPageBreak/>
        <w:t>Załącznik nr 1</w:t>
      </w:r>
    </w:p>
    <w:p w14:paraId="4548FDEA" w14:textId="77777777" w:rsidR="00150314" w:rsidRPr="00150314" w:rsidRDefault="00DF0C98" w:rsidP="00150314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Cs/>
          <w:sz w:val="18"/>
        </w:rPr>
      </w:pPr>
      <w:r w:rsidRPr="00150314">
        <w:rPr>
          <w:rFonts w:ascii="Times New Roman" w:hAnsi="Times New Roman" w:cs="Times New Roman"/>
          <w:bCs/>
          <w:sz w:val="18"/>
        </w:rPr>
        <w:t>do Postanowienia</w:t>
      </w:r>
      <w:r w:rsidR="00150314" w:rsidRPr="00150314">
        <w:rPr>
          <w:rFonts w:ascii="Times New Roman" w:hAnsi="Times New Roman" w:cs="Times New Roman"/>
          <w:bCs/>
          <w:sz w:val="18"/>
        </w:rPr>
        <w:t xml:space="preserve"> nr 304</w:t>
      </w:r>
      <w:r w:rsidR="00CF0141" w:rsidRPr="00150314">
        <w:rPr>
          <w:rFonts w:ascii="Times New Roman" w:hAnsi="Times New Roman" w:cs="Times New Roman"/>
          <w:bCs/>
          <w:sz w:val="18"/>
        </w:rPr>
        <w:t>/2025</w:t>
      </w:r>
      <w:r w:rsidRPr="00150314">
        <w:rPr>
          <w:rFonts w:ascii="Times New Roman" w:hAnsi="Times New Roman" w:cs="Times New Roman"/>
          <w:bCs/>
          <w:sz w:val="18"/>
        </w:rPr>
        <w:t xml:space="preserve"> </w:t>
      </w:r>
    </w:p>
    <w:p w14:paraId="509D8E9C" w14:textId="77777777" w:rsidR="00150314" w:rsidRPr="00150314" w:rsidRDefault="00DF0C98" w:rsidP="00150314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150314">
        <w:rPr>
          <w:rFonts w:ascii="Times New Roman" w:hAnsi="Times New Roman" w:cs="Times New Roman"/>
          <w:bCs/>
          <w:sz w:val="18"/>
        </w:rPr>
        <w:t>Komisarza Wyborczego</w:t>
      </w:r>
      <w:r w:rsidR="00150314" w:rsidRPr="00150314">
        <w:rPr>
          <w:rFonts w:ascii="Times New Roman" w:hAnsi="Times New Roman" w:cs="Times New Roman"/>
          <w:bCs/>
          <w:sz w:val="18"/>
        </w:rPr>
        <w:t xml:space="preserve"> </w:t>
      </w:r>
      <w:r w:rsidR="00784DF8" w:rsidRPr="00150314">
        <w:rPr>
          <w:rFonts w:ascii="Times New Roman" w:hAnsi="Times New Roman" w:cs="Times New Roman"/>
          <w:sz w:val="18"/>
        </w:rPr>
        <w:t>w Legnicy</w:t>
      </w:r>
    </w:p>
    <w:p w14:paraId="2950FDE1" w14:textId="46D41104" w:rsidR="00DF0C98" w:rsidRPr="00150314" w:rsidRDefault="00DF0C98" w:rsidP="00150314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Cs/>
          <w:sz w:val="18"/>
        </w:rPr>
      </w:pPr>
      <w:r w:rsidRPr="00150314">
        <w:rPr>
          <w:rFonts w:ascii="Times New Roman" w:hAnsi="Times New Roman" w:cs="Times New Roman"/>
          <w:bCs/>
          <w:sz w:val="18"/>
        </w:rPr>
        <w:t xml:space="preserve"> z dnia </w:t>
      </w:r>
      <w:r w:rsidR="00784DF8" w:rsidRPr="00150314">
        <w:rPr>
          <w:rFonts w:ascii="Times New Roman" w:hAnsi="Times New Roman" w:cs="Times New Roman"/>
          <w:bCs/>
          <w:sz w:val="18"/>
        </w:rPr>
        <w:t>6 listopada 2025 r.</w:t>
      </w:r>
    </w:p>
    <w:p w14:paraId="23286E71" w14:textId="77777777" w:rsidR="00DF0C98" w:rsidRPr="008E77E4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21A663" w14:textId="77777777" w:rsidR="00DF0C98" w:rsidRPr="008E77E4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Gm. Lubin</w:t>
      </w:r>
    </w:p>
    <w:p w14:paraId="62F90CCA" w14:textId="65D36D26" w:rsidR="00DF0C98" w:rsidRPr="008E77E4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Pierwsze 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>posiedzeni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obwodow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40701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komisji wyborcz</w:t>
      </w:r>
      <w:r w:rsidR="00BA016D" w:rsidRPr="008E77E4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076C7FA5" w14:textId="77777777" w:rsidR="00DF0C98" w:rsidRPr="008E77E4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="0044746C"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46C" w:rsidRPr="008E77E4">
        <w:rPr>
          <w:rFonts w:ascii="Times New Roman" w:hAnsi="Times New Roman" w:cs="Times New Roman"/>
          <w:bCs/>
          <w:sz w:val="24"/>
          <w:szCs w:val="24"/>
        </w:rPr>
        <w:t>Urząd Gminy w Lubinie, ul. Księcia Ludwika I 3, pokój nr 114, I piętro, 59-300 Lubin</w:t>
      </w:r>
    </w:p>
    <w:p w14:paraId="6869A3BF" w14:textId="77777777" w:rsidR="003457A6" w:rsidRPr="008E77E4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20 listopada 2025 r. o godz. 15:00</w:t>
      </w:r>
    </w:p>
    <w:p w14:paraId="37BBC92D" w14:textId="77777777" w:rsidR="00DF0C98" w:rsidRPr="008E77E4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65157" w14:textId="520C81C5" w:rsidR="00E607F6" w:rsidRPr="00973216" w:rsidRDefault="00E607F6" w:rsidP="00973216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07F6" w:rsidRPr="00973216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50314"/>
    <w:rsid w:val="00152994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27D6A"/>
    <w:rsid w:val="0044746C"/>
    <w:rsid w:val="004529C3"/>
    <w:rsid w:val="0046545D"/>
    <w:rsid w:val="004E017A"/>
    <w:rsid w:val="004E7FC6"/>
    <w:rsid w:val="00500C6B"/>
    <w:rsid w:val="00530EA1"/>
    <w:rsid w:val="00540701"/>
    <w:rsid w:val="00551D9C"/>
    <w:rsid w:val="00564789"/>
    <w:rsid w:val="00652BD1"/>
    <w:rsid w:val="006B1D21"/>
    <w:rsid w:val="006B7729"/>
    <w:rsid w:val="006C2DAA"/>
    <w:rsid w:val="00705A92"/>
    <w:rsid w:val="007203CF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8E77E4"/>
    <w:rsid w:val="00901AC4"/>
    <w:rsid w:val="00973216"/>
    <w:rsid w:val="00990420"/>
    <w:rsid w:val="00992019"/>
    <w:rsid w:val="009D7081"/>
    <w:rsid w:val="00A05299"/>
    <w:rsid w:val="00A200DD"/>
    <w:rsid w:val="00A20A44"/>
    <w:rsid w:val="00A75958"/>
    <w:rsid w:val="00B4314A"/>
    <w:rsid w:val="00B65415"/>
    <w:rsid w:val="00BA016D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55832"/>
    <w:rsid w:val="00F5711B"/>
    <w:rsid w:val="00F97C6C"/>
    <w:rsid w:val="00FA713D"/>
    <w:rsid w:val="00FD5EF8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2025-11-06T08:26:00Z</dcterms:created>
  <dcterms:modified xsi:type="dcterms:W3CDTF">2025-11-06T08:49:00Z</dcterms:modified>
  <dc:identifier/>
  <dc:language/>
</cp:coreProperties>
</file>