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BF71F" w14:textId="77777777" w:rsidR="00A77B3E" w:rsidRDefault="009B3E39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 xml:space="preserve">Zarządzenie Nr </w:t>
      </w:r>
      <w:r w:rsidR="00FC4BFD">
        <w:rPr>
          <w:b/>
          <w:caps/>
        </w:rPr>
        <w:t>511</w:t>
      </w:r>
      <w:r>
        <w:rPr>
          <w:b/>
          <w:caps/>
        </w:rPr>
        <w:br/>
        <w:t>Wojewody Dolnośląskiego</w:t>
      </w:r>
    </w:p>
    <w:p w14:paraId="63942711" w14:textId="77777777" w:rsidR="00A77B3E" w:rsidRDefault="009B3E39">
      <w:pPr>
        <w:spacing w:before="280" w:after="280"/>
        <w:jc w:val="center"/>
        <w:rPr>
          <w:b/>
          <w:caps/>
        </w:rPr>
      </w:pPr>
      <w:r>
        <w:t>z dnia 18 września 2025 r.</w:t>
      </w:r>
    </w:p>
    <w:p w14:paraId="45ABA9F7" w14:textId="77777777" w:rsidR="00A77B3E" w:rsidRDefault="009B3E39">
      <w:pPr>
        <w:keepNext/>
        <w:spacing w:after="480"/>
        <w:jc w:val="center"/>
      </w:pPr>
      <w:r>
        <w:rPr>
          <w:b/>
        </w:rPr>
        <w:t>w sprawie przeprowadzenia wyborów uzupełniających do Rady Gminy Lubin</w:t>
      </w:r>
      <w:r>
        <w:rPr>
          <w:b/>
        </w:rPr>
        <w:br/>
        <w:t>w okręgu wyborczym nr 14</w:t>
      </w:r>
    </w:p>
    <w:p w14:paraId="65A44D0F" w14:textId="77777777" w:rsidR="00A77B3E" w:rsidRDefault="009B3E39">
      <w:pPr>
        <w:keepLines/>
        <w:spacing w:before="120" w:after="120"/>
        <w:ind w:firstLine="227"/>
      </w:pPr>
      <w:r>
        <w:t>Na podstawie art. 385</w:t>
      </w:r>
      <w:r w:rsidR="00FC4BFD">
        <w:t xml:space="preserve"> </w:t>
      </w:r>
      <w:r>
        <w:t>oraz art. 386</w:t>
      </w:r>
      <w:r w:rsidR="00FC4BFD">
        <w:t xml:space="preserve"> </w:t>
      </w:r>
      <w:r>
        <w:t>§ 1</w:t>
      </w:r>
      <w:r w:rsidR="00FC4BFD">
        <w:t xml:space="preserve"> </w:t>
      </w:r>
      <w:r>
        <w:t>ustawy z dnia 5 stycznia 2011 r. - Kodeks wyborczy (Dz. U. z 2025 r. poz. 365) zarządza się, co następuje:</w:t>
      </w:r>
    </w:p>
    <w:p w14:paraId="6B2D1A9A" w14:textId="77777777" w:rsidR="00A77B3E" w:rsidRDefault="009B3E3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Zarządza się wybory uzupełniające do Rady Gminy Lubin w okręgu wyborczym nr 14</w:t>
      </w:r>
      <w:r w:rsidR="00FC4BFD">
        <w:t xml:space="preserve"> </w:t>
      </w:r>
      <w:r>
        <w:t>w związku z wygaśnięciem mandatu Pana Norberta Krzysztofa GRABOWSKIEGO, radnego Rady Gminy Lubin w okręgu nr 14, z listy nr 15</w:t>
      </w:r>
      <w:r w:rsidR="00FC4BFD">
        <w:t xml:space="preserve"> </w:t>
      </w:r>
      <w:r>
        <w:t>- KWW TADEUSZ KIELAN, stwierdzonym postanowieniem nr 293/2025 Komisarza Wyborczego w</w:t>
      </w:r>
      <w:r w:rsidR="00FC4BFD">
        <w:t xml:space="preserve"> </w:t>
      </w:r>
      <w:r>
        <w:t>Legnicy z</w:t>
      </w:r>
      <w:r w:rsidR="00FC4BFD">
        <w:t xml:space="preserve"> </w:t>
      </w:r>
      <w:r>
        <w:t>dnia 17</w:t>
      </w:r>
      <w:r w:rsidR="00FC4BFD">
        <w:t xml:space="preserve"> </w:t>
      </w:r>
      <w:r>
        <w:t>września 2025 r.</w:t>
      </w:r>
    </w:p>
    <w:p w14:paraId="3C628433" w14:textId="77777777" w:rsidR="00A77B3E" w:rsidRDefault="009B3E3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okręgu wyborczym nr 14</w:t>
      </w:r>
      <w:r w:rsidR="00FC4BFD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wybiera się 1</w:t>
      </w:r>
      <w:r w:rsidR="00FC4BFD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radnego.</w:t>
      </w:r>
    </w:p>
    <w:p w14:paraId="2A7674EA" w14:textId="77777777" w:rsidR="00A77B3E" w:rsidRDefault="009B3E3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Datę wyborów, o których mowa w</w:t>
      </w:r>
      <w:r w:rsidR="00FC4BFD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§ 1, wyznacza się na niedzielę </w:t>
      </w:r>
      <w:r>
        <w:rPr>
          <w:b/>
          <w:color w:val="000000"/>
          <w:u w:color="000000"/>
        </w:rPr>
        <w:t xml:space="preserve">30 listopada 2025 r. </w:t>
      </w:r>
    </w:p>
    <w:p w14:paraId="1D700D6D" w14:textId="77777777" w:rsidR="00A77B3E" w:rsidRDefault="009B3E3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Dni, w których upływają terminy wykonania czynności wyborczych określonych w Kodeksie wyborczym, określa kalendarz wyborczy stanowiący załącznik do zarządzenia.</w:t>
      </w:r>
    </w:p>
    <w:p w14:paraId="6EBFCEF5" w14:textId="77777777" w:rsidR="00A77B3E" w:rsidRDefault="009B3E3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Zarządzenie wchodzi w</w:t>
      </w:r>
      <w:r w:rsidR="00FC4BFD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życie z</w:t>
      </w:r>
      <w:r w:rsidR="00FC4BFD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dniem ogłoszenia w</w:t>
      </w:r>
      <w:r w:rsidR="00FC4BFD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Dzienniku Urzędowym Województwa Dolnośląskiego.</w:t>
      </w:r>
      <w:r w:rsidR="00FC4BFD">
        <w:rPr>
          <w:color w:val="000000"/>
          <w:u w:color="000000"/>
        </w:rPr>
        <w:t xml:space="preserve"> </w:t>
      </w:r>
    </w:p>
    <w:p w14:paraId="4F738E54" w14:textId="77777777" w:rsidR="00FC4BFD" w:rsidRDefault="00FC4BFD" w:rsidP="00FC4BFD">
      <w:pPr>
        <w:pStyle w:val="Bezodstpw"/>
        <w:ind w:right="652"/>
        <w:jc w:val="right"/>
        <w:rPr>
          <w:u w:color="000000"/>
        </w:rPr>
      </w:pPr>
      <w:r w:rsidRPr="00FC4BFD">
        <w:rPr>
          <w:u w:color="000000"/>
        </w:rPr>
        <w:t xml:space="preserve">I Wicewojewoda Dolnośląski: </w:t>
      </w:r>
    </w:p>
    <w:p w14:paraId="1F281A23" w14:textId="77777777" w:rsidR="00FC4BFD" w:rsidRPr="00FC4BFD" w:rsidRDefault="00FC4BFD" w:rsidP="00FC4BFD">
      <w:pPr>
        <w:pStyle w:val="Bezodstpw"/>
        <w:ind w:right="652"/>
        <w:jc w:val="right"/>
        <w:rPr>
          <w:b/>
          <w:u w:color="000000"/>
        </w:rPr>
      </w:pPr>
      <w:r w:rsidRPr="00FC4BFD">
        <w:rPr>
          <w:b/>
          <w:u w:color="000000"/>
        </w:rPr>
        <w:t xml:space="preserve">Piotr Sebastian </w:t>
      </w:r>
      <w:proofErr w:type="spellStart"/>
      <w:r w:rsidRPr="00FC4BFD">
        <w:rPr>
          <w:b/>
          <w:u w:color="000000"/>
        </w:rPr>
        <w:t>Kozdrowicki</w:t>
      </w:r>
      <w:proofErr w:type="spellEnd"/>
    </w:p>
    <w:p w14:paraId="607F8096" w14:textId="77777777" w:rsidR="00FC4BFD" w:rsidRDefault="00FC4BFD">
      <w:pPr>
        <w:keepLines/>
        <w:spacing w:before="120" w:after="120"/>
        <w:ind w:firstLine="340"/>
        <w:rPr>
          <w:color w:val="000000"/>
          <w:u w:color="000000"/>
        </w:rPr>
      </w:pPr>
    </w:p>
    <w:p w14:paraId="1674EC76" w14:textId="77777777" w:rsidR="00FC4BFD" w:rsidRDefault="00FC4BFD">
      <w:pPr>
        <w:keepLines/>
        <w:spacing w:before="120" w:after="120"/>
        <w:ind w:firstLine="340"/>
        <w:rPr>
          <w:color w:val="000000"/>
          <w:u w:color="000000"/>
        </w:rPr>
        <w:sectPr w:rsidR="00FC4BFD" w:rsidSect="00FC4BFD">
          <w:endnotePr>
            <w:numFmt w:val="decimal"/>
          </w:endnotePr>
          <w:pgSz w:w="11906" w:h="16838"/>
          <w:pgMar w:top="1701" w:right="1021" w:bottom="992" w:left="1021" w:header="709" w:footer="709" w:gutter="0"/>
          <w:cols w:space="708"/>
          <w:titlePg/>
          <w:docGrid w:linePitch="360"/>
        </w:sectPr>
      </w:pPr>
    </w:p>
    <w:p w14:paraId="1EA028E9" w14:textId="77777777" w:rsidR="00A77B3E" w:rsidRDefault="009B3E39" w:rsidP="00FC4BFD">
      <w:pPr>
        <w:pStyle w:val="Bezodstpw"/>
        <w:ind w:left="6804"/>
        <w:jc w:val="left"/>
        <w:rPr>
          <w:sz w:val="18"/>
          <w:szCs w:val="18"/>
          <w:u w:color="000000"/>
        </w:rPr>
      </w:pPr>
      <w:r w:rsidRPr="00FC4BFD">
        <w:rPr>
          <w:sz w:val="18"/>
          <w:szCs w:val="18"/>
          <w:u w:color="000000"/>
        </w:rPr>
        <w:lastRenderedPageBreak/>
        <w:fldChar w:fldCharType="begin"/>
      </w:r>
      <w:r w:rsidRPr="00FC4BFD">
        <w:rPr>
          <w:sz w:val="18"/>
          <w:szCs w:val="18"/>
          <w:u w:color="000000"/>
        </w:rPr>
        <w:fldChar w:fldCharType="end"/>
      </w:r>
      <w:r w:rsidRPr="00FC4BFD">
        <w:rPr>
          <w:sz w:val="18"/>
          <w:szCs w:val="18"/>
          <w:u w:color="000000"/>
        </w:rPr>
        <w:t xml:space="preserve">Załącznik do zarządzenia </w:t>
      </w:r>
      <w:r w:rsidR="00FC4BFD" w:rsidRPr="00FC4BFD">
        <w:rPr>
          <w:sz w:val="18"/>
          <w:szCs w:val="18"/>
          <w:u w:color="000000"/>
        </w:rPr>
        <w:t>n</w:t>
      </w:r>
      <w:r w:rsidRPr="00FC4BFD">
        <w:rPr>
          <w:sz w:val="18"/>
          <w:szCs w:val="18"/>
          <w:u w:color="000000"/>
        </w:rPr>
        <w:t xml:space="preserve">r </w:t>
      </w:r>
      <w:r w:rsidR="00FC4BFD" w:rsidRPr="00FC4BFD">
        <w:rPr>
          <w:sz w:val="18"/>
          <w:szCs w:val="18"/>
          <w:u w:color="000000"/>
        </w:rPr>
        <w:t>511</w:t>
      </w:r>
      <w:r w:rsidRPr="00FC4BFD">
        <w:rPr>
          <w:sz w:val="18"/>
          <w:szCs w:val="18"/>
          <w:u w:color="000000"/>
        </w:rPr>
        <w:br/>
        <w:t>Wojewody Dolnośląskiego</w:t>
      </w:r>
      <w:r w:rsidRPr="00FC4BFD">
        <w:rPr>
          <w:sz w:val="18"/>
          <w:szCs w:val="18"/>
          <w:u w:color="000000"/>
        </w:rPr>
        <w:br/>
        <w:t>z dnia 18 września 2025 r.</w:t>
      </w:r>
    </w:p>
    <w:p w14:paraId="014E3569" w14:textId="77777777" w:rsidR="00FC4BFD" w:rsidRDefault="00FC4BFD" w:rsidP="00FC4BFD">
      <w:pPr>
        <w:pStyle w:val="Bezodstpw"/>
        <w:ind w:left="6804"/>
        <w:jc w:val="left"/>
        <w:rPr>
          <w:sz w:val="18"/>
          <w:szCs w:val="18"/>
          <w:u w:color="000000"/>
        </w:rPr>
      </w:pPr>
    </w:p>
    <w:p w14:paraId="3063AA8D" w14:textId="77777777" w:rsidR="00FC4BFD" w:rsidRPr="00FC4BFD" w:rsidRDefault="00FC4BFD" w:rsidP="00FC4BFD">
      <w:pPr>
        <w:pStyle w:val="Bezodstpw"/>
        <w:ind w:left="6804"/>
        <w:jc w:val="left"/>
        <w:rPr>
          <w:sz w:val="18"/>
          <w:szCs w:val="18"/>
          <w:u w:color="000000"/>
        </w:rPr>
      </w:pPr>
    </w:p>
    <w:p w14:paraId="7A92BFE8" w14:textId="77777777" w:rsidR="00A77B3E" w:rsidRDefault="009B3E39" w:rsidP="00FC4BFD">
      <w:pPr>
        <w:pStyle w:val="Bezodstpw"/>
        <w:jc w:val="center"/>
        <w:rPr>
          <w:b/>
          <w:u w:color="000000"/>
        </w:rPr>
      </w:pPr>
      <w:r w:rsidRPr="00FC4BFD">
        <w:rPr>
          <w:b/>
          <w:u w:color="000000"/>
        </w:rPr>
        <w:t>Kalendarz wyborczy dla wyborów uzupełniających do Rady Gminy Lubin w okręgu wyborczym nr 14</w:t>
      </w:r>
    </w:p>
    <w:p w14:paraId="6AD92712" w14:textId="77777777" w:rsidR="00FC4BFD" w:rsidRPr="00FC4BFD" w:rsidRDefault="00FC4BFD" w:rsidP="00FC4BFD">
      <w:pPr>
        <w:pStyle w:val="Bezodstpw"/>
        <w:jc w:val="center"/>
        <w:rPr>
          <w:b/>
          <w:u w:color="000000"/>
        </w:rPr>
      </w:pPr>
    </w:p>
    <w:tbl>
      <w:tblPr>
        <w:tblW w:w="534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3"/>
        <w:gridCol w:w="7489"/>
      </w:tblGrid>
      <w:tr w:rsidR="00E620F0" w:rsidRPr="00FC4BFD" w14:paraId="13786066" w14:textId="77777777" w:rsidTr="00FC4BFD">
        <w:trPr>
          <w:trHeight w:val="392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C278" w14:textId="77777777" w:rsidR="00A77B3E" w:rsidRPr="00FC4BFD" w:rsidRDefault="009B3E39">
            <w:pPr>
              <w:jc w:val="center"/>
              <w:rPr>
                <w:color w:val="000000"/>
                <w:szCs w:val="22"/>
                <w:u w:color="000000"/>
              </w:rPr>
            </w:pPr>
            <w:r w:rsidRPr="00FC4BFD">
              <w:rPr>
                <w:b/>
                <w:szCs w:val="22"/>
              </w:rPr>
              <w:t xml:space="preserve">Termin wykonania </w:t>
            </w:r>
          </w:p>
          <w:p w14:paraId="0F7D42D9" w14:textId="77777777" w:rsidR="00E620F0" w:rsidRPr="00FC4BFD" w:rsidRDefault="009B3E39">
            <w:pPr>
              <w:jc w:val="center"/>
              <w:rPr>
                <w:szCs w:val="22"/>
              </w:rPr>
            </w:pPr>
            <w:r w:rsidRPr="00FC4BFD">
              <w:rPr>
                <w:b/>
                <w:szCs w:val="22"/>
              </w:rPr>
              <w:t>czynności wyborczej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3CB9" w14:textId="77777777" w:rsidR="00A77B3E" w:rsidRPr="00FC4BFD" w:rsidRDefault="009B3E39">
            <w:pPr>
              <w:jc w:val="center"/>
              <w:rPr>
                <w:color w:val="000000"/>
                <w:szCs w:val="22"/>
                <w:u w:color="000000"/>
              </w:rPr>
            </w:pPr>
            <w:r w:rsidRPr="00FC4BFD">
              <w:rPr>
                <w:b/>
                <w:szCs w:val="22"/>
              </w:rPr>
              <w:t>Treść czynności</w:t>
            </w:r>
          </w:p>
        </w:tc>
      </w:tr>
      <w:tr w:rsidR="00E620F0" w:rsidRPr="00FC4BFD" w14:paraId="72A6E022" w14:textId="77777777" w:rsidTr="00FC4BFD">
        <w:trPr>
          <w:trHeight w:val="960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DEB5" w14:textId="77777777" w:rsidR="00A77B3E" w:rsidRPr="00FC4BFD" w:rsidRDefault="009B3E39">
            <w:pPr>
              <w:jc w:val="left"/>
              <w:rPr>
                <w:color w:val="000000"/>
                <w:szCs w:val="22"/>
                <w:u w:color="000000"/>
              </w:rPr>
            </w:pPr>
            <w:r w:rsidRPr="00FC4BFD">
              <w:rPr>
                <w:szCs w:val="22"/>
              </w:rPr>
              <w:t>do dnia 6 października 2025 r.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7B53" w14:textId="3D83C74B" w:rsidR="00A77B3E" w:rsidRPr="00FC4BFD" w:rsidRDefault="009B3E39">
            <w:pPr>
              <w:jc w:val="left"/>
              <w:rPr>
                <w:color w:val="000000"/>
                <w:szCs w:val="22"/>
                <w:u w:color="000000"/>
              </w:rPr>
            </w:pPr>
            <w:r w:rsidRPr="00FC4BFD">
              <w:rPr>
                <w:szCs w:val="22"/>
              </w:rPr>
              <w:t xml:space="preserve">- podanie do publicznej wiadomości, w formie obwieszczenia, informacji o okręgu wyborczym, jego granicach, numerze i liczbie radnych wybieranych w okręgu </w:t>
            </w:r>
            <w:r w:rsidR="009105CE">
              <w:rPr>
                <w:szCs w:val="22"/>
              </w:rPr>
              <w:br/>
            </w:r>
            <w:r w:rsidRPr="00FC4BFD">
              <w:rPr>
                <w:szCs w:val="22"/>
              </w:rPr>
              <w:t>oraz wyznaczonej siedzibie Gminnej Komisji Wyborczej w Lubinie,</w:t>
            </w:r>
          </w:p>
          <w:p w14:paraId="640A1A7C" w14:textId="77777777" w:rsidR="00E620F0" w:rsidRPr="00FC4BFD" w:rsidRDefault="009B3E39">
            <w:pPr>
              <w:jc w:val="left"/>
              <w:rPr>
                <w:szCs w:val="22"/>
              </w:rPr>
            </w:pPr>
            <w:r w:rsidRPr="00FC4BFD">
              <w:rPr>
                <w:szCs w:val="22"/>
              </w:rPr>
              <w:t>- zawiadomienie Komisarza Wyborczego w Legnicy o utworzeniu komitetu wyborczego</w:t>
            </w:r>
          </w:p>
        </w:tc>
      </w:tr>
      <w:tr w:rsidR="00E620F0" w:rsidRPr="00FC4BFD" w14:paraId="513ED601" w14:textId="77777777" w:rsidTr="00FC4BFD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776F" w14:textId="77777777" w:rsidR="00A77B3E" w:rsidRPr="00FC4BFD" w:rsidRDefault="009B3E39">
            <w:pPr>
              <w:jc w:val="left"/>
              <w:rPr>
                <w:color w:val="000000"/>
                <w:szCs w:val="22"/>
                <w:u w:color="000000"/>
              </w:rPr>
            </w:pPr>
            <w:r w:rsidRPr="00FC4BFD">
              <w:rPr>
                <w:szCs w:val="22"/>
              </w:rPr>
              <w:t>do dnia 16 października 2025 r.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9332" w14:textId="77777777" w:rsidR="00A77B3E" w:rsidRPr="00FC4BFD" w:rsidRDefault="009B3E39">
            <w:pPr>
              <w:jc w:val="left"/>
              <w:rPr>
                <w:color w:val="000000"/>
                <w:szCs w:val="22"/>
                <w:u w:color="000000"/>
              </w:rPr>
            </w:pPr>
            <w:r w:rsidRPr="00FC4BFD">
              <w:rPr>
                <w:szCs w:val="22"/>
              </w:rPr>
              <w:t>- zgłaszanie do Komisarza Wyborczego w Legnicy kandydatów na członków Gminnej Komisji Wyborczej w Lubinie</w:t>
            </w:r>
          </w:p>
        </w:tc>
      </w:tr>
      <w:tr w:rsidR="00E620F0" w:rsidRPr="00FC4BFD" w14:paraId="3C83C0CD" w14:textId="77777777" w:rsidTr="00FC4BFD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D37B" w14:textId="77777777" w:rsidR="00A77B3E" w:rsidRPr="00FC4BFD" w:rsidRDefault="009B3E39">
            <w:pPr>
              <w:jc w:val="left"/>
              <w:rPr>
                <w:color w:val="000000"/>
                <w:szCs w:val="22"/>
                <w:u w:color="000000"/>
              </w:rPr>
            </w:pPr>
            <w:r w:rsidRPr="00FC4BFD">
              <w:rPr>
                <w:szCs w:val="22"/>
              </w:rPr>
              <w:t>do dnia 21 października 2025 r.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FDD6" w14:textId="77777777" w:rsidR="00A77B3E" w:rsidRPr="00FC4BFD" w:rsidRDefault="009B3E39">
            <w:pPr>
              <w:jc w:val="left"/>
              <w:rPr>
                <w:color w:val="000000"/>
                <w:szCs w:val="22"/>
                <w:u w:color="000000"/>
              </w:rPr>
            </w:pPr>
            <w:r w:rsidRPr="00FC4BFD">
              <w:rPr>
                <w:szCs w:val="22"/>
              </w:rPr>
              <w:t>- powołanie przez Komisarza Wyborczego w Legnicy Gminnej Komisji Wyborczej w Lubinie</w:t>
            </w:r>
          </w:p>
        </w:tc>
      </w:tr>
      <w:tr w:rsidR="00E620F0" w:rsidRPr="00FC4BFD" w14:paraId="4EF114FB" w14:textId="77777777" w:rsidTr="00FC4BFD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4BF2" w14:textId="77777777" w:rsidR="00A77B3E" w:rsidRPr="00FC4BFD" w:rsidRDefault="009B3E39">
            <w:pPr>
              <w:jc w:val="left"/>
              <w:rPr>
                <w:color w:val="000000"/>
                <w:szCs w:val="22"/>
                <w:u w:color="000000"/>
              </w:rPr>
            </w:pPr>
            <w:r w:rsidRPr="00FC4BFD">
              <w:rPr>
                <w:szCs w:val="22"/>
              </w:rPr>
              <w:t>do dnia 27 października 2025 r. do godz. 16:00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43B9" w14:textId="77777777" w:rsidR="00A77B3E" w:rsidRPr="00FC4BFD" w:rsidRDefault="009B3E39">
            <w:pPr>
              <w:jc w:val="left"/>
              <w:rPr>
                <w:color w:val="000000"/>
                <w:szCs w:val="22"/>
                <w:u w:color="000000"/>
              </w:rPr>
            </w:pPr>
            <w:r w:rsidRPr="00FC4BFD">
              <w:rPr>
                <w:szCs w:val="22"/>
              </w:rPr>
              <w:t>- zgłaszanie Gminnej Komisji Wyborczej w Lubinie list kandydatów na radnego w okręgu wyborczym nr 14</w:t>
            </w:r>
          </w:p>
        </w:tc>
      </w:tr>
      <w:tr w:rsidR="00E620F0" w:rsidRPr="00FC4BFD" w14:paraId="3EB044EE" w14:textId="77777777" w:rsidTr="00FC4BFD">
        <w:trPr>
          <w:trHeight w:val="1897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B5EE" w14:textId="77777777" w:rsidR="00A77B3E" w:rsidRPr="00FC4BFD" w:rsidRDefault="009B3E39">
            <w:pPr>
              <w:jc w:val="left"/>
              <w:rPr>
                <w:color w:val="000000"/>
                <w:szCs w:val="22"/>
                <w:u w:color="000000"/>
              </w:rPr>
            </w:pPr>
            <w:r w:rsidRPr="00FC4BFD">
              <w:rPr>
                <w:szCs w:val="22"/>
              </w:rPr>
              <w:t>do dnia 31 października 2025 r.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2FA5" w14:textId="77777777" w:rsidR="00A77B3E" w:rsidRPr="00FC4BFD" w:rsidRDefault="009B3E39">
            <w:pPr>
              <w:jc w:val="left"/>
              <w:rPr>
                <w:color w:val="000000"/>
                <w:szCs w:val="22"/>
                <w:u w:color="000000"/>
              </w:rPr>
            </w:pPr>
            <w:r w:rsidRPr="00FC4BFD">
              <w:rPr>
                <w:szCs w:val="22"/>
              </w:rPr>
              <w:t>- zgłaszanie za pośrednictwem Urzędu Gminy w Lubinie Komisarzowi Wyborczemu w Legnicy kandydatów na członków do Obwodowych Komisji Wyborczych nr 2 w Siedlcach, nr 12 w Goli i nr 15 w Składowicach,</w:t>
            </w:r>
          </w:p>
          <w:p w14:paraId="716EB204" w14:textId="0B00ECA9" w:rsidR="00E620F0" w:rsidRPr="00FC4BFD" w:rsidRDefault="009B3E39">
            <w:pPr>
              <w:jc w:val="left"/>
              <w:rPr>
                <w:szCs w:val="22"/>
              </w:rPr>
            </w:pPr>
            <w:r w:rsidRPr="00FC4BFD">
              <w:rPr>
                <w:szCs w:val="22"/>
              </w:rPr>
              <w:t xml:space="preserve">- podanie do publicznej wiadomości, w formie obwieszczenia, informacji o numerze i granicach obwodów głosowania oraz wyznaczonych siedzibach Obwodowych Komisji Wyborczych nr 2 w Siedlcach, nr 12 w Goli i nr 15 w Składowicach, </w:t>
            </w:r>
            <w:r w:rsidR="009105CE">
              <w:rPr>
                <w:szCs w:val="22"/>
              </w:rPr>
              <w:br/>
            </w:r>
            <w:r w:rsidRPr="00FC4BFD">
              <w:rPr>
                <w:szCs w:val="22"/>
              </w:rPr>
              <w:t xml:space="preserve">w tym siedzibach przystosowanych dla potrzeb osób niepełnosprawnych </w:t>
            </w:r>
            <w:r w:rsidR="009105CE">
              <w:rPr>
                <w:szCs w:val="22"/>
              </w:rPr>
              <w:br/>
            </w:r>
            <w:r w:rsidRPr="00FC4BFD">
              <w:rPr>
                <w:szCs w:val="22"/>
              </w:rPr>
              <w:t>oraz o możliwości głosowania korespondencyjnego i przez pełnomocnika</w:t>
            </w:r>
          </w:p>
        </w:tc>
      </w:tr>
      <w:tr w:rsidR="00E620F0" w:rsidRPr="00FC4BFD" w14:paraId="33227021" w14:textId="77777777" w:rsidTr="00FC4BFD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3382" w14:textId="77777777" w:rsidR="00A77B3E" w:rsidRPr="00FC4BFD" w:rsidRDefault="009B3E39">
            <w:pPr>
              <w:jc w:val="left"/>
              <w:rPr>
                <w:color w:val="000000"/>
                <w:szCs w:val="22"/>
                <w:u w:color="000000"/>
              </w:rPr>
            </w:pPr>
            <w:r w:rsidRPr="00FC4BFD">
              <w:rPr>
                <w:szCs w:val="22"/>
              </w:rPr>
              <w:t>do dnia 10 listopada 2025 r.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BBEC" w14:textId="77777777" w:rsidR="00A77B3E" w:rsidRPr="00FC4BFD" w:rsidRDefault="009B3E39">
            <w:pPr>
              <w:jc w:val="left"/>
              <w:rPr>
                <w:color w:val="000000"/>
                <w:szCs w:val="22"/>
                <w:u w:color="000000"/>
              </w:rPr>
            </w:pPr>
            <w:r w:rsidRPr="00FC4BFD">
              <w:rPr>
                <w:szCs w:val="22"/>
              </w:rPr>
              <w:t>- powołanie przez Komisarza Wyborczego w Legnicy Obwodowych Komisji Wyborczych nr 2 w Siedlcach, nr 12 w Goli i nr 15 w Składowicach,</w:t>
            </w:r>
          </w:p>
          <w:p w14:paraId="20032155" w14:textId="77777777" w:rsidR="00E620F0" w:rsidRPr="00FC4BFD" w:rsidRDefault="009B3E39">
            <w:pPr>
              <w:jc w:val="left"/>
              <w:rPr>
                <w:szCs w:val="22"/>
              </w:rPr>
            </w:pPr>
            <w:r w:rsidRPr="00FC4BFD">
              <w:rPr>
                <w:szCs w:val="22"/>
              </w:rPr>
              <w:t>- przyznanie przez Gminną Komisję Wyborczą w Lubinie numerów dla zarejestrowanych list kandydatów</w:t>
            </w:r>
          </w:p>
        </w:tc>
      </w:tr>
      <w:tr w:rsidR="00E620F0" w:rsidRPr="00FC4BFD" w14:paraId="622BB1CA" w14:textId="77777777" w:rsidTr="00FC4BFD">
        <w:trPr>
          <w:trHeight w:val="1717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68F2" w14:textId="77777777" w:rsidR="00A77B3E" w:rsidRPr="00FC4BFD" w:rsidRDefault="009B3E39">
            <w:pPr>
              <w:jc w:val="left"/>
              <w:rPr>
                <w:color w:val="000000"/>
                <w:szCs w:val="22"/>
                <w:u w:color="000000"/>
              </w:rPr>
            </w:pPr>
            <w:r w:rsidRPr="00FC4BFD">
              <w:rPr>
                <w:szCs w:val="22"/>
              </w:rPr>
              <w:t>do dnia 17 listopada 2025 r.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E647" w14:textId="77777777" w:rsidR="00A77B3E" w:rsidRPr="00FC4BFD" w:rsidRDefault="009B3E39">
            <w:pPr>
              <w:jc w:val="left"/>
              <w:rPr>
                <w:color w:val="000000"/>
                <w:szCs w:val="22"/>
                <w:u w:color="000000"/>
              </w:rPr>
            </w:pPr>
            <w:r w:rsidRPr="00FC4BFD">
              <w:rPr>
                <w:szCs w:val="22"/>
              </w:rPr>
              <w:t>- podanie do publicznej wiadomości, w drodze rozplakatowania obwieszczenia Gminnej Komisji Wyborczej w Lubinie o zarejestrowanych listach kandydatów na radnych,</w:t>
            </w:r>
          </w:p>
          <w:p w14:paraId="1B510DE2" w14:textId="1FCDE65F" w:rsidR="00E620F0" w:rsidRPr="00FC4BFD" w:rsidRDefault="009B3E39">
            <w:pPr>
              <w:jc w:val="left"/>
              <w:rPr>
                <w:szCs w:val="22"/>
              </w:rPr>
            </w:pPr>
            <w:r w:rsidRPr="00FC4BFD">
              <w:rPr>
                <w:szCs w:val="22"/>
              </w:rPr>
              <w:t xml:space="preserve">- zgłaszanie Komisarzowi Wyborczemu w Legnicy zamiaru głosowania korespondencyjnego przez wyborców niepełnosprawnych, w tym za pomocą nakładek na karty do głosowania sporządzonych w alfabecie Braille’a, </w:t>
            </w:r>
            <w:r w:rsidR="009105CE">
              <w:rPr>
                <w:szCs w:val="22"/>
              </w:rPr>
              <w:br/>
            </w:r>
            <w:r w:rsidRPr="00FC4BFD">
              <w:rPr>
                <w:szCs w:val="22"/>
              </w:rPr>
              <w:t>oraz przez wyborców, którzy najpóźniej w dniu głosowania kończą 60 lat,</w:t>
            </w:r>
          </w:p>
          <w:p w14:paraId="0F8E53A6" w14:textId="33174C11" w:rsidR="00E620F0" w:rsidRPr="00FC4BFD" w:rsidRDefault="009B3E39">
            <w:pPr>
              <w:jc w:val="left"/>
              <w:rPr>
                <w:szCs w:val="22"/>
              </w:rPr>
            </w:pPr>
            <w:r w:rsidRPr="00FC4BFD">
              <w:rPr>
                <w:szCs w:val="22"/>
              </w:rPr>
              <w:t xml:space="preserve">- zgłaszanie do Wójta Gminy Lubin zamiaru skorzystania z prawa do bezpłatnego transportu do lokalu wyborczego lub bezpłatnego transportu powrotnego przez wyborców niepełnosprawnych oraz przez wyborców, którzy najpóźniej </w:t>
            </w:r>
            <w:r w:rsidR="009105CE">
              <w:rPr>
                <w:szCs w:val="22"/>
              </w:rPr>
              <w:br/>
            </w:r>
            <w:r w:rsidRPr="00FC4BFD">
              <w:rPr>
                <w:szCs w:val="22"/>
              </w:rPr>
              <w:t>w dniu głosowania kończą 60 lat</w:t>
            </w:r>
          </w:p>
        </w:tc>
      </w:tr>
      <w:tr w:rsidR="00E620F0" w:rsidRPr="00FC4BFD" w14:paraId="3206892D" w14:textId="77777777" w:rsidTr="00FC4BFD">
        <w:trPr>
          <w:trHeight w:val="720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6BD9" w14:textId="77777777" w:rsidR="00A77B3E" w:rsidRPr="00FC4BFD" w:rsidRDefault="009B3E39">
            <w:pPr>
              <w:jc w:val="left"/>
              <w:rPr>
                <w:color w:val="000000"/>
                <w:szCs w:val="22"/>
                <w:u w:color="000000"/>
              </w:rPr>
            </w:pPr>
            <w:r w:rsidRPr="00FC4BFD">
              <w:rPr>
                <w:szCs w:val="22"/>
              </w:rPr>
              <w:t>do dnia 20 listopada 2025 r.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3907" w14:textId="77777777" w:rsidR="00A77B3E" w:rsidRPr="00FC4BFD" w:rsidRDefault="009B3E39">
            <w:pPr>
              <w:jc w:val="left"/>
              <w:rPr>
                <w:color w:val="000000"/>
                <w:szCs w:val="22"/>
                <w:u w:color="000000"/>
              </w:rPr>
            </w:pPr>
            <w:r w:rsidRPr="00FC4BFD">
              <w:rPr>
                <w:szCs w:val="22"/>
              </w:rPr>
              <w:t>- podanie do publicznej wiadomości informacji o organizacji w dniu wyborów, bezpłatnego gminnego przewozu pasażerskiego, o którym mowa w art. 37f § 1 Kodeksu wyborczego</w:t>
            </w:r>
          </w:p>
        </w:tc>
      </w:tr>
      <w:tr w:rsidR="00E620F0" w:rsidRPr="00FC4BFD" w14:paraId="0208B33F" w14:textId="77777777" w:rsidTr="00FC4BFD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4FB3" w14:textId="77777777" w:rsidR="00A77B3E" w:rsidRPr="00FC4BFD" w:rsidRDefault="009B3E39">
            <w:pPr>
              <w:jc w:val="left"/>
              <w:rPr>
                <w:color w:val="000000"/>
                <w:szCs w:val="22"/>
                <w:u w:color="000000"/>
              </w:rPr>
            </w:pPr>
            <w:r w:rsidRPr="00FC4BFD">
              <w:rPr>
                <w:szCs w:val="22"/>
              </w:rPr>
              <w:t>do dnia 21 listopada 2025 r.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6364" w14:textId="77777777" w:rsidR="00A77B3E" w:rsidRPr="00FC4BFD" w:rsidRDefault="009B3E39">
            <w:pPr>
              <w:jc w:val="left"/>
              <w:rPr>
                <w:color w:val="000000"/>
                <w:szCs w:val="22"/>
                <w:u w:color="000000"/>
              </w:rPr>
            </w:pPr>
            <w:r w:rsidRPr="00FC4BFD">
              <w:rPr>
                <w:szCs w:val="22"/>
              </w:rPr>
              <w:t>- składanie wniosków o sporządzenie aktu pełnomocnictwa do głosowania przez wyborców niepełnosprawnych oraz przez wyborców, którzy najpóźniej w dniu głosowania kończą 60 lat</w:t>
            </w:r>
          </w:p>
        </w:tc>
      </w:tr>
      <w:tr w:rsidR="00E620F0" w:rsidRPr="00FC4BFD" w14:paraId="69EF8649" w14:textId="77777777" w:rsidTr="00FC4BFD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290B" w14:textId="77777777" w:rsidR="00A77B3E" w:rsidRPr="00FC4BFD" w:rsidRDefault="009B3E39">
            <w:pPr>
              <w:jc w:val="left"/>
              <w:rPr>
                <w:color w:val="000000"/>
                <w:szCs w:val="22"/>
                <w:u w:color="000000"/>
              </w:rPr>
            </w:pPr>
            <w:r w:rsidRPr="00FC4BFD">
              <w:rPr>
                <w:szCs w:val="22"/>
              </w:rPr>
              <w:t>do dnia 27 listopada 2025 r.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4478" w14:textId="77777777" w:rsidR="00A77B3E" w:rsidRPr="00FC4BFD" w:rsidRDefault="009B3E39">
            <w:pPr>
              <w:jc w:val="left"/>
              <w:rPr>
                <w:color w:val="000000"/>
                <w:szCs w:val="22"/>
                <w:u w:color="000000"/>
              </w:rPr>
            </w:pPr>
            <w:r w:rsidRPr="00FC4BFD">
              <w:rPr>
                <w:szCs w:val="22"/>
              </w:rPr>
              <w:t>- poinformowanie wyborców niepełnosprawnych oraz wyborców, którzy najpóźniej w dniu głosowania kończą 60 lat, którzy zgłosili zamiar skorzystania z prawa do bezpłatnego transportu do lokalu wyborczego, o godzinie transportu w dniu głosowania</w:t>
            </w:r>
          </w:p>
        </w:tc>
      </w:tr>
      <w:tr w:rsidR="00E620F0" w:rsidRPr="00FC4BFD" w14:paraId="7B317A40" w14:textId="77777777" w:rsidTr="00FC4BFD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7E6E" w14:textId="77777777" w:rsidR="00A77B3E" w:rsidRPr="00FC4BFD" w:rsidRDefault="009B3E39">
            <w:pPr>
              <w:jc w:val="left"/>
              <w:rPr>
                <w:color w:val="000000"/>
                <w:szCs w:val="22"/>
                <w:u w:color="000000"/>
              </w:rPr>
            </w:pPr>
            <w:r w:rsidRPr="00FC4BFD">
              <w:rPr>
                <w:color w:val="000000"/>
                <w:szCs w:val="22"/>
                <w:u w:color="000000"/>
              </w:rPr>
              <w:t xml:space="preserve">w dniu 28 listopada 2025 r. </w:t>
            </w:r>
            <w:r w:rsidRPr="00FC4BFD">
              <w:rPr>
                <w:color w:val="000000"/>
                <w:szCs w:val="22"/>
                <w:u w:color="000000"/>
              </w:rPr>
              <w:br/>
              <w:t>do godz. 24:00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089D" w14:textId="77777777" w:rsidR="00A77B3E" w:rsidRPr="00FC4BFD" w:rsidRDefault="009B3E39">
            <w:pPr>
              <w:jc w:val="left"/>
              <w:rPr>
                <w:color w:val="000000"/>
                <w:szCs w:val="22"/>
                <w:u w:color="000000"/>
              </w:rPr>
            </w:pPr>
            <w:r w:rsidRPr="00FC4BFD">
              <w:rPr>
                <w:szCs w:val="22"/>
              </w:rPr>
              <w:t>- zakończenie kampanii wyborczej</w:t>
            </w:r>
          </w:p>
        </w:tc>
      </w:tr>
      <w:tr w:rsidR="00E620F0" w:rsidRPr="00FC4BFD" w14:paraId="29B4D140" w14:textId="77777777" w:rsidTr="00FC4BFD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D5F9" w14:textId="77777777" w:rsidR="00A77B3E" w:rsidRPr="00FC4BFD" w:rsidRDefault="009B3E39">
            <w:pPr>
              <w:jc w:val="left"/>
              <w:rPr>
                <w:color w:val="000000"/>
                <w:szCs w:val="22"/>
                <w:u w:color="000000"/>
              </w:rPr>
            </w:pPr>
            <w:r w:rsidRPr="00FC4BFD">
              <w:rPr>
                <w:b/>
                <w:color w:val="000000"/>
                <w:szCs w:val="22"/>
                <w:u w:color="000000"/>
              </w:rPr>
              <w:t xml:space="preserve">w dniu 30 listopada 2025 r. </w:t>
            </w:r>
            <w:r w:rsidRPr="00FC4BFD">
              <w:rPr>
                <w:b/>
                <w:color w:val="000000"/>
                <w:szCs w:val="22"/>
                <w:u w:color="000000"/>
              </w:rPr>
              <w:br/>
              <w:t>w godz. 7:00 - 21:00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7A84" w14:textId="77777777" w:rsidR="00A77B3E" w:rsidRPr="00FC4BFD" w:rsidRDefault="009B3E39">
            <w:pPr>
              <w:jc w:val="left"/>
              <w:rPr>
                <w:color w:val="000000"/>
                <w:szCs w:val="22"/>
                <w:u w:color="000000"/>
              </w:rPr>
            </w:pPr>
            <w:r w:rsidRPr="00FC4BFD">
              <w:rPr>
                <w:b/>
                <w:szCs w:val="22"/>
              </w:rPr>
              <w:t>przeprowadzenie głosowania</w:t>
            </w:r>
          </w:p>
        </w:tc>
      </w:tr>
    </w:tbl>
    <w:p w14:paraId="18CC600A" w14:textId="77777777" w:rsidR="00A77B3E" w:rsidRDefault="00A77B3E">
      <w:pPr>
        <w:rPr>
          <w:color w:val="000000"/>
          <w:u w:color="000000"/>
        </w:rPr>
      </w:pPr>
    </w:p>
    <w:sectPr w:rsidR="00A77B3E" w:rsidSect="009B3E39">
      <w:endnotePr>
        <w:numFmt w:val="decimal"/>
      </w:endnotePr>
      <w:pgSz w:w="11906" w:h="16838"/>
      <w:pgMar w:top="851" w:right="1021" w:bottom="709" w:left="102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6116BF"/>
    <w:rsid w:val="009105CE"/>
    <w:rsid w:val="009B3E39"/>
    <w:rsid w:val="00A77B3E"/>
    <w:rsid w:val="00C61EE8"/>
    <w:rsid w:val="00CA2A55"/>
    <w:rsid w:val="00E620F0"/>
    <w:rsid w:val="00FC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CB0CD"/>
  <w15:docId w15:val="{089A26BC-F15F-474E-BFCF-670E444F4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C4BFD"/>
    <w:pPr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3853</Characters>
  <Application>Microsoft Office Word</Application>
  <DocSecurity>0</DocSecurity>
  <Lines>32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z dnia 18 września 2025 r.</vt:lpstr>
      <vt:lpstr/>
    </vt:vector>
  </TitlesOfParts>
  <Company>Wojewoda Dolnośląski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 dnia 18 września 2025 r.</dc:title>
  <dc:subject>w sprawie przeprowadzenia wyborów uzupełniających do Rady Gminy Lubin
w^okręgu wyborczym nr 14</dc:subject>
  <dc:creator>m.pigdanowicz</dc:creator>
  <cp:lastModifiedBy>Patrycja Cebinka-Prońko</cp:lastModifiedBy>
  <cp:revision>2</cp:revision>
  <cp:lastPrinted>2025-09-19T06:30:00Z</cp:lastPrinted>
  <dcterms:created xsi:type="dcterms:W3CDTF">2025-09-19T12:08:00Z</dcterms:created>
  <dcterms:modified xsi:type="dcterms:W3CDTF">2025-09-19T12:08:00Z</dcterms:modified>
  <cp:category>Akt prawny</cp:category>
</cp:coreProperties>
</file>