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B1199C">
        <w:rPr>
          <w:b/>
          <w:bCs/>
          <w:color w:val="000000" w:themeColor="text1"/>
        </w:rPr>
        <w:t xml:space="preserve"> NR 288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września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13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13</w:t>
      </w:r>
      <w:r w:rsidR="00C13F46" w:rsidRPr="0054014A">
        <w:t xml:space="preserve"> </w:t>
      </w:r>
      <w:r w:rsidR="009510B2" w:rsidRPr="0054014A">
        <w:rPr>
          <w:bCs/>
        </w:rPr>
        <w:t>w gminie Lubin</w:t>
      </w:r>
      <w:r w:rsidRPr="0054014A">
        <w:t xml:space="preserve">, powołanej w celu przeprowadzenia </w:t>
      </w:r>
      <w:r w:rsidR="00192D72">
        <w:t xml:space="preserve">głosowania w wyborach przedterminowych Wójta Gminy Lubin </w:t>
      </w:r>
      <w:r w:rsidRPr="0054014A">
        <w:t>zarządzonych na dzień</w:t>
      </w:r>
      <w:r w:rsidR="00792213">
        <w:t xml:space="preserve"> </w:t>
      </w:r>
      <w:r w:rsidRPr="0054014A">
        <w:t xml:space="preserve">31 sierpnia 2025 r. niżej wymienionego członka, </w:t>
      </w:r>
      <w:r w:rsidR="00B1199C">
        <w:t xml:space="preserve">                          </w:t>
      </w:r>
      <w:r w:rsidRPr="0054014A">
        <w:t>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Marcelina Paulina Sokołowska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KWW NORBERT GRABOWSKI-GMINA GOTOWA NA ROZWÓJ (uzupełnienie składu), zam. Czerniec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Ewa Kałuzińska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KWW NORBERT GRABOWSKI-GMINA GOTOWA NA ROZWÓJ (uzupełnienie składu), zam. Trzebnice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B1199C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B1199C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4A0" w:rsidRDefault="00B774A0">
      <w:r>
        <w:separator/>
      </w:r>
    </w:p>
  </w:endnote>
  <w:endnote w:type="continuationSeparator" w:id="0">
    <w:p w:rsidR="00B774A0" w:rsidRDefault="00B7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4A0" w:rsidRDefault="00B774A0">
      <w:r>
        <w:separator/>
      </w:r>
    </w:p>
  </w:footnote>
  <w:footnote w:type="continuationSeparator" w:id="0">
    <w:p w:rsidR="00B774A0" w:rsidRDefault="00B77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1199C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774A0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238D5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D2BF9-4FE4-45B2-976D-9E193A10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2025-09-05T09:51:00Z</cp:lastPrinted>
  <dcterms:created xsi:type="dcterms:W3CDTF">2025-09-05T09:51:00Z</dcterms:created>
  <dcterms:modified xsi:type="dcterms:W3CDTF">2025-09-05T09:51:00Z</dcterms:modified>
  <dc:identifier/>
  <dc:language/>
</cp:coreProperties>
</file>