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B3397">
        <w:rPr>
          <w:b/>
          <w:bCs/>
          <w:color w:val="000000" w:themeColor="text1"/>
        </w:rPr>
        <w:t xml:space="preserve"> NR 278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sierpnia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 xml:space="preserve">31 sierpnia 2025 r. niżej wymienionego członka, </w:t>
      </w:r>
      <w:r w:rsidR="004B3397">
        <w:t xml:space="preserve">   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Roksana Komarnicka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NASZA GMINA ROBERT PIEKUT, zam. Obora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Bogdan Zenon Bukowski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NASZA GMINA ROBERT PIEKUT, zam. Gorzelin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B339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B339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61" w:rsidRDefault="00536361">
      <w:r>
        <w:separator/>
      </w:r>
    </w:p>
  </w:endnote>
  <w:endnote w:type="continuationSeparator" w:id="0">
    <w:p w:rsidR="00536361" w:rsidRDefault="0053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61" w:rsidRDefault="00536361">
      <w:r>
        <w:separator/>
      </w:r>
    </w:p>
  </w:footnote>
  <w:footnote w:type="continuationSeparator" w:id="0">
    <w:p w:rsidR="00536361" w:rsidRDefault="0053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3397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6361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3D5A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47CC3-E982-4CD1-8D61-FD17A932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2025-08-28T05:39:00Z</cp:lastPrinted>
  <dcterms:created xsi:type="dcterms:W3CDTF">2025-08-28T05:39:00Z</dcterms:created>
  <dcterms:modified xsi:type="dcterms:W3CDTF">2025-08-28T05:39:00Z</dcterms:modified>
  <dc:identifier/>
  <dc:language/>
</cp:coreProperties>
</file>