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A48" w14:textId="4AA3EBB8" w:rsidR="00CE4807" w:rsidRDefault="0070456D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DLG</w:t>
      </w:r>
      <w:r w:rsidR="00224649">
        <w:rPr>
          <w:rFonts w:ascii="Times New Roman" w:hAnsi="Times New Roman"/>
        </w:rPr>
        <w:t>.776.1.</w:t>
      </w:r>
      <w:r>
        <w:rPr>
          <w:rFonts w:ascii="Times New Roman" w:hAnsi="Times New Roman"/>
        </w:rPr>
        <w:t>2025</w:t>
      </w:r>
    </w:p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LEGNICY</w:t>
      </w:r>
    </w:p>
    <w:p w14:paraId="2FFB7693" w14:textId="77777777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18 marca 2025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uzupełniających do Rady Gminy Chojnów zarządzonych na dzień 11 maja 2025 r.</w:t>
      </w:r>
    </w:p>
    <w:p w14:paraId="7F960C20" w14:textId="6F289AAB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Komisarz Wyborczy w Legnicy, na podstawie art. 99 i art. 406 § 2 ustawy z dnia 5 stycznia 2011 r. – Kodeks wyborczy (Dz. U. z 2023 r. poz. 2408 oraz z 2024 r. poz. 721, 1572 i 1907), informuje, </w:t>
      </w:r>
      <w:r w:rsidR="00224649">
        <w:rPr>
          <w:rFonts w:ascii="Times New Roman" w:hAnsi="Times New Roman"/>
          <w:spacing w:val="4"/>
        </w:rPr>
        <w:t xml:space="preserve">                       </w:t>
      </w:r>
      <w:r>
        <w:rPr>
          <w:rFonts w:ascii="Times New Roman" w:hAnsi="Times New Roman"/>
          <w:spacing w:val="4"/>
        </w:rPr>
        <w:t>że w wyborach uzupełniających do Rady Gminy Chojnów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11 maja 2025 r., przyjął zawiadomienia:</w:t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RENATA BARANOWSKA-MARCZUK</w:t>
      </w:r>
      <w:r>
        <w:rPr>
          <w:rFonts w:ascii="Times New Roman" w:hAnsi="Times New Roman"/>
          <w:spacing w:val="4"/>
        </w:rPr>
        <w:t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RENATA BARANOWSKA-MARCZUK;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Aneta Mleczarek;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Rokitki 29/4, 59-225 Chojnów;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Chojnów.</w:t>
      </w:r>
    </w:p>
    <w:p w14:paraId="7B05B7C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1D71AB40" w14:textId="77777777"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14:paraId="0377C04A" w14:textId="77777777" w:rsidR="00224649" w:rsidRDefault="0070456D" w:rsidP="00224649">
      <w:pPr>
        <w:pStyle w:val="Nagwek1"/>
        <w:suppressAutoHyphens/>
        <w:spacing w:before="0" w:after="480"/>
      </w:pPr>
      <w:r w:rsidRPr="00224649">
        <w:rPr>
          <w:sz w:val="22"/>
          <w:szCs w:val="22"/>
        </w:rPr>
        <w:t>Komisarz Wyborczy w Legnicy</w:t>
      </w:r>
    </w:p>
    <w:p w14:paraId="1A5377F9" w14:textId="37B29296" w:rsidR="00CE4807" w:rsidRPr="00224649" w:rsidRDefault="00224649" w:rsidP="00224649">
      <w:pPr>
        <w:pStyle w:val="Nagwek1"/>
        <w:suppressAutoHyphens/>
        <w:spacing w:before="0" w:after="480"/>
      </w:pPr>
      <w:r>
        <w:t xml:space="preserve">/-/ </w:t>
      </w:r>
      <w:bookmarkStart w:id="0" w:name="_GoBack"/>
      <w:bookmarkEnd w:id="0"/>
      <w:r w:rsidR="0070456D" w:rsidRPr="00224649">
        <w:rPr>
          <w:sz w:val="22"/>
          <w:szCs w:val="22"/>
        </w:rPr>
        <w:t>Artur Waluk</w:t>
      </w:r>
    </w:p>
    <w:sectPr w:rsidR="00CE4807" w:rsidRPr="00224649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5F67" w14:textId="77777777" w:rsidR="00001E74" w:rsidRDefault="00001E74">
      <w:pPr>
        <w:spacing w:after="0" w:line="240" w:lineRule="auto"/>
      </w:pPr>
      <w:r>
        <w:separator/>
      </w:r>
    </w:p>
  </w:endnote>
  <w:endnote w:type="continuationSeparator" w:id="0">
    <w:p w14:paraId="47B063B3" w14:textId="77777777" w:rsidR="00001E74" w:rsidRDefault="0000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9698" w14:textId="77777777" w:rsidR="00001E74" w:rsidRDefault="00001E74">
      <w:pPr>
        <w:spacing w:after="0" w:line="240" w:lineRule="auto"/>
      </w:pPr>
      <w:r>
        <w:separator/>
      </w:r>
    </w:p>
  </w:footnote>
  <w:footnote w:type="continuationSeparator" w:id="0">
    <w:p w14:paraId="29FEFBED" w14:textId="77777777" w:rsidR="00001E74" w:rsidRDefault="0000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7"/>
    <w:rsid w:val="00001E74"/>
    <w:rsid w:val="000A635C"/>
    <w:rsid w:val="000E2B18"/>
    <w:rsid w:val="000F7748"/>
    <w:rsid w:val="00190322"/>
    <w:rsid w:val="00224649"/>
    <w:rsid w:val="002E1AAB"/>
    <w:rsid w:val="00440AF5"/>
    <w:rsid w:val="0070456D"/>
    <w:rsid w:val="0075496F"/>
    <w:rsid w:val="00765A9F"/>
    <w:rsid w:val="00846FD5"/>
    <w:rsid w:val="00862883"/>
    <w:rsid w:val="00A464E2"/>
    <w:rsid w:val="00CE4807"/>
    <w:rsid w:val="00D46A63"/>
    <w:rsid w:val="00D93319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Karina Kurowska</cp:lastModifiedBy>
  <cp:revision>2</cp:revision>
  <cp:lastPrinted>2025-03-18T09:58:00Z</cp:lastPrinted>
  <dcterms:created xsi:type="dcterms:W3CDTF">2025-03-18T10:04:00Z</dcterms:created>
  <dcterms:modified xsi:type="dcterms:W3CDTF">2025-03-18T10:04:00Z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