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E0CFF" w:rsidRDefault="0076411E" w:rsidP="008E0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0CFF">
        <w:rPr>
          <w:rFonts w:ascii="Times New Roman" w:hAnsi="Times New Roman"/>
          <w:b/>
          <w:color w:val="000000"/>
          <w:sz w:val="24"/>
          <w:szCs w:val="24"/>
        </w:rPr>
        <w:t>DLG.6043.114.2024</w:t>
      </w:r>
    </w:p>
    <w:p w14:paraId="02395BE1" w14:textId="7F3949E5" w:rsidR="003E03F8" w:rsidRPr="008E0CFF" w:rsidRDefault="002D6C6A" w:rsidP="008E0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CFF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E0CFF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E0CFF" w:rsidRPr="008E0CFF">
        <w:rPr>
          <w:rFonts w:ascii="Times New Roman" w:hAnsi="Times New Roman"/>
          <w:b/>
          <w:color w:val="000000"/>
          <w:sz w:val="24"/>
          <w:szCs w:val="24"/>
        </w:rPr>
        <w:t>161</w:t>
      </w:r>
      <w:r w:rsidR="00573324" w:rsidRPr="008E0CFF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E0CFF" w:rsidRDefault="002D6C6A" w:rsidP="008E0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E0CFF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56C74FB2" w:rsidR="00F245BC" w:rsidRPr="008E0CFF" w:rsidRDefault="003E03F8" w:rsidP="008E0CF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CFF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8E0CFF" w:rsidRPr="008E0CFF">
        <w:rPr>
          <w:rFonts w:ascii="Times New Roman" w:hAnsi="Times New Roman"/>
          <w:b/>
          <w:sz w:val="24"/>
          <w:szCs w:val="24"/>
        </w:rPr>
        <w:t xml:space="preserve"> 12 lutego 2024 </w:t>
      </w:r>
      <w:r w:rsidR="00D553A9" w:rsidRPr="008E0CFF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E0CFF">
        <w:rPr>
          <w:rFonts w:ascii="Times New Roman" w:hAnsi="Times New Roman"/>
          <w:b/>
          <w:sz w:val="24"/>
          <w:szCs w:val="24"/>
        </w:rPr>
        <w:t>KOMITET WYBORCZY WYBORCÓW CHOJNÓW ODNOWA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42117BCA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8E0CF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Natalia Sylwia Bienias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E0CFF">
        <w:rPr>
          <w:rFonts w:ascii="Times New Roman" w:hAnsi="Times New Roman"/>
          <w:b/>
          <w:sz w:val="24"/>
          <w:szCs w:val="24"/>
        </w:rPr>
        <w:t>KOMITET WYBORCZY WYBORCÓW CHOJNÓW ODNOWA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8E0CFF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4381F5F8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E0CFF">
        <w:rPr>
          <w:rFonts w:ascii="Times New Roman" w:hAnsi="Times New Roman"/>
          <w:b/>
          <w:sz w:val="24"/>
          <w:szCs w:val="24"/>
        </w:rPr>
        <w:t>KOMITET WYBORCZY WYBORCÓW CHOJNÓW ODNOWA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8E0CF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E0CFF">
        <w:rPr>
          <w:rFonts w:ascii="Times New Roman" w:hAnsi="Times New Roman"/>
          <w:b/>
          <w:sz w:val="24"/>
          <w:szCs w:val="24"/>
        </w:rPr>
        <w:t>Natalia Sylwia Bienias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E0CFF">
        <w:rPr>
          <w:rFonts w:ascii="Times New Roman" w:hAnsi="Times New Roman"/>
          <w:b/>
          <w:sz w:val="24"/>
          <w:szCs w:val="24"/>
        </w:rPr>
        <w:t>KWW CHOJNÓW ODNOWA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Legnicka 2/6, 59-225 Chojnów.</w:t>
      </w:r>
    </w:p>
    <w:p w14:paraId="00A32ED5" w14:textId="5E14A127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E0CFF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E0CFF">
        <w:rPr>
          <w:rFonts w:ascii="Times New Roman" w:hAnsi="Times New Roman"/>
          <w:b/>
          <w:color w:val="000000"/>
          <w:sz w:val="24"/>
          <w:szCs w:val="24"/>
        </w:rPr>
        <w:t>Miasto Chojnów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020901).</w:t>
      </w:r>
    </w:p>
    <w:p w14:paraId="58772CC2" w14:textId="77777777" w:rsidR="008E0CFF" w:rsidRDefault="008E0CFF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2142AE36" w:rsidR="002D6C6A" w:rsidRPr="008E0CFF" w:rsidRDefault="00031C23" w:rsidP="008E0CFF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0CFF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E0CFF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E0CFF">
        <w:rPr>
          <w:rFonts w:ascii="Times New Roman" w:hAnsi="Times New Roman"/>
          <w:b/>
          <w:color w:val="000000"/>
          <w:sz w:val="24"/>
          <w:szCs w:val="24"/>
        </w:rPr>
        <w:br/>
      </w:r>
      <w:r w:rsidR="00B94DB8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E0CFF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E0CFF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17F52036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E1646D" w14:textId="77777777" w:rsidR="008E0CFF" w:rsidRPr="008E0CFF" w:rsidRDefault="008E0CFF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49C0F" w14:textId="77777777" w:rsidR="001602DA" w:rsidRDefault="001602DA">
      <w:pPr>
        <w:spacing w:after="0" w:line="240" w:lineRule="auto"/>
      </w:pPr>
      <w:r>
        <w:separator/>
      </w:r>
    </w:p>
  </w:endnote>
  <w:endnote w:type="continuationSeparator" w:id="0">
    <w:p w14:paraId="5B3485DB" w14:textId="77777777" w:rsidR="001602DA" w:rsidRDefault="0016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C160" w14:textId="77777777" w:rsidR="001602DA" w:rsidRDefault="001602DA">
      <w:pPr>
        <w:spacing w:after="0" w:line="240" w:lineRule="auto"/>
      </w:pPr>
      <w:r>
        <w:separator/>
      </w:r>
    </w:p>
  </w:footnote>
  <w:footnote w:type="continuationSeparator" w:id="0">
    <w:p w14:paraId="1B13214F" w14:textId="77777777" w:rsidR="001602DA" w:rsidRDefault="0016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27231BC7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02DA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A6D1F"/>
    <w:rsid w:val="008E0C80"/>
    <w:rsid w:val="008E0CFF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94DB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B339-C6E6-49E2-892D-DA77F389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2024-02-09T12:33:00Z</dcterms:created>
  <dcterms:modified xsi:type="dcterms:W3CDTF">2024-02-09T12:33:00Z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