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8522E0" w:rsidRDefault="0076411E" w:rsidP="00852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22E0">
        <w:rPr>
          <w:rFonts w:ascii="Times New Roman" w:hAnsi="Times New Roman"/>
          <w:b/>
          <w:color w:val="000000"/>
          <w:sz w:val="24"/>
          <w:szCs w:val="24"/>
        </w:rPr>
        <w:t>DLG.6043.75.2024</w:t>
      </w:r>
    </w:p>
    <w:p w14:paraId="02395BE1" w14:textId="5A9D67CA" w:rsidR="003E03F8" w:rsidRPr="008522E0" w:rsidRDefault="002D6C6A" w:rsidP="008522E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522E0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8522E0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8522E0" w:rsidRPr="008522E0">
        <w:rPr>
          <w:rFonts w:ascii="Times New Roman" w:hAnsi="Times New Roman"/>
          <w:b/>
          <w:color w:val="000000"/>
          <w:sz w:val="24"/>
          <w:szCs w:val="24"/>
        </w:rPr>
        <w:t>120</w:t>
      </w:r>
      <w:r w:rsidR="00573324" w:rsidRPr="008522E0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8522E0" w:rsidRDefault="002D6C6A" w:rsidP="008522E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8522E0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1F777CA8" w:rsidR="00F245BC" w:rsidRPr="008522E0" w:rsidRDefault="003E03F8" w:rsidP="008522E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522E0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8522E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522E0" w:rsidRPr="008522E0">
        <w:rPr>
          <w:rFonts w:ascii="Times New Roman" w:hAnsi="Times New Roman"/>
          <w:b/>
          <w:sz w:val="24"/>
          <w:szCs w:val="24"/>
        </w:rPr>
        <w:t>8 lutego 2024</w:t>
      </w:r>
      <w:r w:rsidR="00D553A9" w:rsidRPr="008522E0">
        <w:rPr>
          <w:rFonts w:ascii="Times New Roman" w:hAnsi="Times New Roman"/>
          <w:b/>
          <w:sz w:val="24"/>
          <w:szCs w:val="24"/>
        </w:rPr>
        <w:t xml:space="preserve"> 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8522E0">
        <w:rPr>
          <w:rFonts w:ascii="Times New Roman" w:hAnsi="Times New Roman"/>
          <w:b/>
          <w:sz w:val="24"/>
          <w:szCs w:val="24"/>
        </w:rPr>
        <w:t>KOMITET WYBORCZY WYBORCÓW RENATA MOROZ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5D59B08D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8522E0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D553A9">
        <w:rPr>
          <w:rFonts w:ascii="Times New Roman" w:hAnsi="Times New Roman"/>
          <w:sz w:val="24"/>
          <w:szCs w:val="24"/>
        </w:rPr>
        <w:t>7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Mariusz Kowal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8522E0">
        <w:rPr>
          <w:rFonts w:ascii="Times New Roman" w:hAnsi="Times New Roman"/>
          <w:b/>
          <w:sz w:val="24"/>
          <w:szCs w:val="24"/>
        </w:rPr>
        <w:t>KOMITET WYBORCZY WYBORCÓW RENATA MOROZ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8522E0">
        <w:rPr>
          <w:rFonts w:ascii="Times New Roman" w:hAnsi="Times New Roman"/>
          <w:b/>
          <w:sz w:val="24"/>
          <w:szCs w:val="24"/>
        </w:rPr>
        <w:t>KOMITET WYBORCZY WYBORCÓW RENATA MOROZ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8522E0">
        <w:rPr>
          <w:rFonts w:ascii="Times New Roman" w:hAnsi="Times New Roman"/>
          <w:b/>
          <w:sz w:val="24"/>
          <w:szCs w:val="24"/>
        </w:rPr>
        <w:t>Mariusz Kowal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8522E0">
        <w:rPr>
          <w:rFonts w:ascii="Times New Roman" w:hAnsi="Times New Roman"/>
          <w:b/>
          <w:sz w:val="24"/>
          <w:szCs w:val="24"/>
        </w:rPr>
        <w:t>KWW RENATA MOROZ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ul. Pocztowa 13, 59-230 Prochowice.</w:t>
      </w:r>
    </w:p>
    <w:p w14:paraId="00A32ED5" w14:textId="63355503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8522E0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8522E0">
        <w:rPr>
          <w:rFonts w:ascii="Times New Roman" w:hAnsi="Times New Roman"/>
          <w:b/>
          <w:color w:val="000000"/>
          <w:sz w:val="24"/>
          <w:szCs w:val="24"/>
        </w:rPr>
        <w:t>Miasto i Gmina Prochowice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020907).</w:t>
      </w:r>
    </w:p>
    <w:p w14:paraId="100B5139" w14:textId="76D8A0C0" w:rsidR="008522E0" w:rsidRDefault="008522E0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9BCEDF" w14:textId="77777777" w:rsidR="008522E0" w:rsidRDefault="008522E0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368CD9" w14:textId="7E46F885" w:rsidR="002D6C6A" w:rsidRPr="008522E0" w:rsidRDefault="00031C23" w:rsidP="008522E0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522E0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8522E0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8522E0">
        <w:rPr>
          <w:rFonts w:ascii="Times New Roman" w:hAnsi="Times New Roman"/>
          <w:b/>
          <w:color w:val="000000"/>
          <w:sz w:val="24"/>
          <w:szCs w:val="24"/>
        </w:rPr>
        <w:br/>
      </w:r>
      <w:r w:rsidR="00657DA9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8522E0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8522E0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7DA3253D" w14:textId="77777777" w:rsidR="008522E0" w:rsidRDefault="008522E0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24163" w14:textId="77777777" w:rsidR="00DC525F" w:rsidRDefault="00DC525F">
      <w:pPr>
        <w:spacing w:after="0" w:line="240" w:lineRule="auto"/>
      </w:pPr>
      <w:r>
        <w:separator/>
      </w:r>
    </w:p>
  </w:endnote>
  <w:endnote w:type="continuationSeparator" w:id="0">
    <w:p w14:paraId="4EC4C6D1" w14:textId="77777777" w:rsidR="00DC525F" w:rsidRDefault="00DC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91F80" w14:textId="77777777" w:rsidR="00DC525F" w:rsidRDefault="00DC525F">
      <w:pPr>
        <w:spacing w:after="0" w:line="240" w:lineRule="auto"/>
      </w:pPr>
      <w:r>
        <w:separator/>
      </w:r>
    </w:p>
  </w:footnote>
  <w:footnote w:type="continuationSeparator" w:id="0">
    <w:p w14:paraId="34040CD4" w14:textId="77777777" w:rsidR="00DC525F" w:rsidRDefault="00DC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60F28758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57DA9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22E0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DC525F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4F81-3663-410D-8B14-A3A24BB4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2017-08-11T09:56:00Z</cp:lastPrinted>
  <dcterms:created xsi:type="dcterms:W3CDTF">2024-02-07T14:01:00Z</dcterms:created>
  <dcterms:modified xsi:type="dcterms:W3CDTF">2024-02-07T14:01:00Z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