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9739CA" w:rsidRDefault="0076411E" w:rsidP="00973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9CA">
        <w:rPr>
          <w:rFonts w:ascii="Times New Roman" w:hAnsi="Times New Roman"/>
          <w:b/>
          <w:color w:val="000000"/>
          <w:sz w:val="24"/>
          <w:szCs w:val="24"/>
        </w:rPr>
        <w:t>DLG.6043.19.2024</w:t>
      </w:r>
    </w:p>
    <w:p w14:paraId="02395BE1" w14:textId="0EF04F55" w:rsidR="003E03F8" w:rsidRPr="009739CA" w:rsidRDefault="002D6C6A" w:rsidP="009739C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9CA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9739CA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9739CA" w:rsidRPr="009739CA">
        <w:rPr>
          <w:rFonts w:ascii="Times New Roman" w:hAnsi="Times New Roman"/>
          <w:b/>
          <w:color w:val="000000"/>
          <w:sz w:val="24"/>
          <w:szCs w:val="24"/>
        </w:rPr>
        <w:t>63</w:t>
      </w:r>
      <w:r w:rsidR="00573324" w:rsidRPr="009739CA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9739CA" w:rsidRDefault="002D6C6A" w:rsidP="009739C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739CA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5BBD774" w:rsidR="00F245BC" w:rsidRPr="009739CA" w:rsidRDefault="003E03F8" w:rsidP="009739C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9CA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9739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39CA" w:rsidRPr="009739CA">
        <w:rPr>
          <w:rFonts w:ascii="Times New Roman" w:hAnsi="Times New Roman"/>
          <w:b/>
          <w:sz w:val="24"/>
          <w:szCs w:val="24"/>
        </w:rPr>
        <w:t xml:space="preserve">5 lutego 2024 </w:t>
      </w:r>
      <w:r w:rsidR="00D553A9" w:rsidRPr="009739CA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9739CA">
        <w:rPr>
          <w:rFonts w:ascii="Times New Roman" w:hAnsi="Times New Roman"/>
          <w:b/>
          <w:sz w:val="24"/>
          <w:szCs w:val="24"/>
        </w:rPr>
        <w:t>KOMITET WYBORCZY WYBORCÓW RENATA JĘDRAK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6FCA999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9739C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Klaudia Jędrak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9739CA">
        <w:rPr>
          <w:rFonts w:ascii="Times New Roman" w:hAnsi="Times New Roman"/>
          <w:b/>
          <w:sz w:val="24"/>
          <w:szCs w:val="24"/>
        </w:rPr>
        <w:t>KOMITET WYBORCZY WYBORCÓW RENATA JĘDRAK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2DA12B6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9739CA">
        <w:rPr>
          <w:rFonts w:ascii="Times New Roman" w:hAnsi="Times New Roman"/>
          <w:b/>
          <w:sz w:val="24"/>
          <w:szCs w:val="24"/>
        </w:rPr>
        <w:t>KOMITET WYBORCZY WYBORCÓW RENATA JĘDRAK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9739CA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9739CA">
        <w:rPr>
          <w:rFonts w:ascii="Times New Roman" w:hAnsi="Times New Roman"/>
          <w:b/>
          <w:sz w:val="24"/>
          <w:szCs w:val="24"/>
        </w:rPr>
        <w:t>Klaudia Jędrak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9739CA">
        <w:rPr>
          <w:rFonts w:ascii="Times New Roman" w:hAnsi="Times New Roman"/>
          <w:b/>
          <w:sz w:val="24"/>
          <w:szCs w:val="24"/>
        </w:rPr>
        <w:t>KWW RENATA JĘDRAK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Pieszków 24A, 59-323 Pieszków.</w:t>
      </w:r>
    </w:p>
    <w:p w14:paraId="00A32ED5" w14:textId="4C2DDA26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9739CA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9739CA">
        <w:rPr>
          <w:rFonts w:ascii="Times New Roman" w:hAnsi="Times New Roman"/>
          <w:b/>
          <w:color w:val="000000"/>
          <w:sz w:val="24"/>
          <w:szCs w:val="24"/>
        </w:rPr>
        <w:t>Gmina Lubin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021102).</w:t>
      </w:r>
    </w:p>
    <w:p w14:paraId="0A463AB9" w14:textId="77777777" w:rsidR="009739CA" w:rsidRDefault="009739CA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0F486425" w14:textId="1E0D8C2A" w:rsidR="002D6C6A" w:rsidRPr="009739CA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9CA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9739CA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9739CA">
        <w:rPr>
          <w:rFonts w:ascii="Times New Roman" w:hAnsi="Times New Roman"/>
          <w:b/>
          <w:color w:val="000000"/>
          <w:sz w:val="24"/>
          <w:szCs w:val="24"/>
        </w:rPr>
        <w:br/>
      </w:r>
      <w:r w:rsidR="000F507D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9739CA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9739CA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2234FADD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ED626C" w14:textId="77777777" w:rsidR="009739CA" w:rsidRDefault="009739C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AA6A" w14:textId="77777777" w:rsidR="00C5590D" w:rsidRDefault="00C5590D">
      <w:pPr>
        <w:spacing w:after="0" w:line="240" w:lineRule="auto"/>
      </w:pPr>
      <w:r>
        <w:separator/>
      </w:r>
    </w:p>
  </w:endnote>
  <w:endnote w:type="continuationSeparator" w:id="0">
    <w:p w14:paraId="33746113" w14:textId="77777777" w:rsidR="00C5590D" w:rsidRDefault="00C5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28EF" w14:textId="77777777" w:rsidR="00C5590D" w:rsidRDefault="00C5590D">
      <w:pPr>
        <w:spacing w:after="0" w:line="240" w:lineRule="auto"/>
      </w:pPr>
      <w:r>
        <w:separator/>
      </w:r>
    </w:p>
  </w:footnote>
  <w:footnote w:type="continuationSeparator" w:id="0">
    <w:p w14:paraId="352E1700" w14:textId="77777777" w:rsidR="00C5590D" w:rsidRDefault="00C5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808DC72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0F507D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739CA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90D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D3C4-3011-4621-B8A1-C3845180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2024-02-05T07:36:00Z</cp:lastPrinted>
  <dcterms:created xsi:type="dcterms:W3CDTF">2024-02-05T07:36:00Z</dcterms:created>
  <dcterms:modified xsi:type="dcterms:W3CDTF">2024-02-05T07:36:00Z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