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75EE" w14:textId="77777777" w:rsidR="00A77B3E" w:rsidRDefault="00D8512D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14:paraId="09111DBB" w14:textId="77777777" w:rsidR="00A77B3E" w:rsidRDefault="00D8512D">
      <w:pPr>
        <w:spacing w:before="280" w:after="280"/>
        <w:jc w:val="center"/>
        <w:rPr>
          <w:b/>
          <w:caps/>
        </w:rPr>
      </w:pPr>
      <w:r>
        <w:t>z dnia 21 czerwca 2022 r.</w:t>
      </w:r>
    </w:p>
    <w:p w14:paraId="70AE427B" w14:textId="77777777" w:rsidR="00A77B3E" w:rsidRDefault="00D8512D">
      <w:pPr>
        <w:keepNext/>
        <w:spacing w:after="480"/>
        <w:jc w:val="center"/>
      </w:pPr>
      <w:r>
        <w:rPr>
          <w:b/>
        </w:rPr>
        <w:t>w sprawie wygaśnięcia mandatu radnego Rady Miejskiej w Głogowie</w:t>
      </w:r>
    </w:p>
    <w:p w14:paraId="683967AF" w14:textId="77777777" w:rsidR="00A77B3E" w:rsidRDefault="00D8512D">
      <w:pPr>
        <w:keepLines/>
        <w:spacing w:before="120" w:after="120"/>
        <w:ind w:firstLine="227"/>
      </w:pPr>
      <w:r>
        <w:t xml:space="preserve">Na podstawie art. 383a § 2 ustawy z dnia 5 stycznia 2011 r. – Kodeks wyborczy (Dz. U. z 2020 r. poz. 1319, </w:t>
      </w:r>
      <w:r>
        <w:t>z 2021 r. poz. 1834 i 2054 oraz z 2022 r. poz. 655) Komisarz Wyborczy w Legnicy informuje, co następuje:</w:t>
      </w:r>
      <w:r>
        <w:tab/>
      </w:r>
      <w:r>
        <w:tab/>
      </w:r>
    </w:p>
    <w:p w14:paraId="7D4BA047" w14:textId="77777777" w:rsidR="00A77B3E" w:rsidRDefault="00D8512D">
      <w:pPr>
        <w:keepLines/>
        <w:spacing w:before="120" w:after="120"/>
        <w:ind w:firstLine="340"/>
      </w:pPr>
      <w:r>
        <w:rPr>
          <w:b/>
        </w:rPr>
        <w:t>§ 1. </w:t>
      </w:r>
      <w:r>
        <w:t>W związku z prawomocnym wyrokiem Sądu Okręgowego w Legnicy, IV Wydział Karny Odwoławczy, sygn. akt. IV Ka 187/22 z dnia 17 maja 2022 r., zmienia</w:t>
      </w:r>
      <w:r>
        <w:t>jącego w części wyrok Sądu Rejonowego w Głogowie II Wydział Karny, sygn. akt II K 1240/20 z dnia 18 stycznia 2022 r., wygasł mandat radnego Miasta Głogowa wybranego w okręgu wyborczym nr 3 z listy nr 15 zgłoszonej przez KWW RAFAELA ROKASZEWICZA. Radnym, kt</w:t>
      </w:r>
      <w:r>
        <w:t>órego mandat wygasł jest Leszek DRANKIEWICZ.</w:t>
      </w:r>
    </w:p>
    <w:p w14:paraId="5950BFB9" w14:textId="77777777" w:rsidR="00A77B3E" w:rsidRDefault="00D8512D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Obwieszczenie ogłasza się w Dzienniku Urzędowym Województwa Dolnośląskiego oraz podaje do publicznej wiadomości w Biuletynie Informacji Publicznej.</w:t>
      </w:r>
    </w:p>
    <w:p w14:paraId="09D806D5" w14:textId="77777777" w:rsidR="00A77B3E" w:rsidRDefault="00A77B3E">
      <w:pPr>
        <w:keepNext/>
        <w:keepLines/>
        <w:spacing w:before="120" w:after="120"/>
        <w:ind w:firstLine="340"/>
      </w:pPr>
    </w:p>
    <w:p w14:paraId="3F8ADF10" w14:textId="77777777" w:rsidR="00A77B3E" w:rsidRDefault="00D8512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60B58" w14:paraId="41DF752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C3FCE" w14:textId="77777777" w:rsidR="00160B58" w:rsidRDefault="00160B5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89740" w14:textId="04C5D1F2" w:rsidR="00160B58" w:rsidRDefault="00D851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62110D">
              <w:rPr>
                <w:b/>
              </w:rPr>
              <w:t xml:space="preserve">/-/ </w:t>
            </w:r>
            <w:r>
              <w:rPr>
                <w:b/>
              </w:rPr>
              <w:t>Artur </w:t>
            </w:r>
            <w:proofErr w:type="spellStart"/>
            <w:r>
              <w:rPr>
                <w:b/>
              </w:rPr>
              <w:t>Waluk</w:t>
            </w:r>
            <w:proofErr w:type="spellEnd"/>
          </w:p>
        </w:tc>
      </w:tr>
    </w:tbl>
    <w:p w14:paraId="349E193C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5EF6" w14:textId="77777777" w:rsidR="00D8512D" w:rsidRDefault="00D8512D">
      <w:r>
        <w:separator/>
      </w:r>
    </w:p>
  </w:endnote>
  <w:endnote w:type="continuationSeparator" w:id="0">
    <w:p w14:paraId="7BC06957" w14:textId="77777777" w:rsidR="00D8512D" w:rsidRDefault="00D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60B58" w14:paraId="5CE05D6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E1A931" w14:textId="77777777" w:rsidR="00160B58" w:rsidRDefault="00D8512D">
          <w:pPr>
            <w:jc w:val="left"/>
            <w:rPr>
              <w:sz w:val="18"/>
            </w:rPr>
          </w:pPr>
          <w:r>
            <w:rPr>
              <w:sz w:val="18"/>
            </w:rPr>
            <w:t>Id: C59858B6-4313-49B8-8A8E-C2C441109F3F.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24626B" w14:textId="77777777" w:rsidR="00160B58" w:rsidRDefault="00D851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336E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6BB0DA" w14:textId="77777777" w:rsidR="00160B58" w:rsidRDefault="00160B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01B1" w14:textId="77777777" w:rsidR="00D8512D" w:rsidRDefault="00D8512D">
      <w:r>
        <w:separator/>
      </w:r>
    </w:p>
  </w:footnote>
  <w:footnote w:type="continuationSeparator" w:id="0">
    <w:p w14:paraId="7D4FD45E" w14:textId="77777777" w:rsidR="00D8512D" w:rsidRDefault="00D8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0B58"/>
    <w:rsid w:val="0062110D"/>
    <w:rsid w:val="007336EA"/>
    <w:rsid w:val="00A77B3E"/>
    <w:rsid w:val="00CA2A55"/>
    <w:rsid w:val="00D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218E2"/>
  <w15:docId w15:val="{0C6DE199-12D8-458E-BFFB-FD03CD2C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21 czerwca 2022 r.</dc:title>
  <dc:subject>w sprawie wygaśnięcia mandatu radnego Rady Miejskiej w^Głogowie</dc:subject>
  <dc:creator>zofia_bratek</dc:creator>
  <cp:lastModifiedBy>Zofia Bratek</cp:lastModifiedBy>
  <cp:revision>3</cp:revision>
  <dcterms:created xsi:type="dcterms:W3CDTF">2022-06-21T08:21:00Z</dcterms:created>
  <dcterms:modified xsi:type="dcterms:W3CDTF">2022-06-21T08:22:00Z</dcterms:modified>
  <cp:category>Akt prawny</cp:category>
</cp:coreProperties>
</file>