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6135F">
      <w:pPr>
        <w:jc w:val="center"/>
        <w:rPr>
          <w:b/>
          <w:caps/>
        </w:rPr>
      </w:pPr>
      <w:r>
        <w:rPr>
          <w:b/>
          <w:caps/>
        </w:rPr>
        <w:t>Postanowienie 50/2021</w:t>
      </w:r>
      <w:r>
        <w:rPr>
          <w:b/>
          <w:caps/>
        </w:rPr>
        <w:br/>
        <w:t>Komisarza Wyborczego w Legnicy</w:t>
      </w:r>
    </w:p>
    <w:p w:rsidR="00A77B3E" w:rsidRDefault="00C6135F">
      <w:pPr>
        <w:spacing w:before="280" w:after="280"/>
        <w:jc w:val="center"/>
        <w:rPr>
          <w:b/>
          <w:caps/>
        </w:rPr>
      </w:pPr>
      <w:r>
        <w:t>z dnia 12 lipca 2021 r.</w:t>
      </w:r>
    </w:p>
    <w:p w:rsidR="00A77B3E" w:rsidRDefault="00C6135F">
      <w:pPr>
        <w:keepNext/>
        <w:spacing w:after="480"/>
        <w:jc w:val="center"/>
      </w:pPr>
      <w:r>
        <w:rPr>
          <w:b/>
        </w:rPr>
        <w:t>w sprawie stwierdzenia wygaśnięcia mandatu radnego Rady Powiatu Polkowickiego</w:t>
      </w:r>
    </w:p>
    <w:p w:rsidR="00A77B3E" w:rsidRDefault="00C6135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DLG-777-2/21</w:t>
      </w:r>
    </w:p>
    <w:p w:rsidR="00A77B3E" w:rsidRDefault="00C6135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383 § 2a w związku z § 1 pkt 4 ustawy z dnia 5 stycznia 2011 r. – </w:t>
      </w:r>
      <w:r>
        <w:rPr>
          <w:color w:val="000000"/>
          <w:u w:color="000000"/>
        </w:rPr>
        <w:t>Kodeks wyborczy (Dz. U. z 2020 r. poz. 1319) Komisarz Wyborczy w Legnicy postanawia, co następuje:</w:t>
      </w:r>
    </w:p>
    <w:p w:rsidR="00A77B3E" w:rsidRDefault="00C6135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C613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1 lipca 2021 r. mandatu radnego wybranego do Rady Powiatu Polkowickiego w okręgu wyborczym nr 1 z listy nr 14 - KW P</w:t>
      </w:r>
      <w:r>
        <w:rPr>
          <w:color w:val="000000"/>
          <w:u w:color="000000"/>
        </w:rPr>
        <w:t>OROZUMIENIE DLA MIESZKAŃCÓW POLKOWIC, z powodu pisemnego zrzeczenia się mandatu. Radnym, którego mandat wygasł jest Marek Andrzej TRAMŚ.</w:t>
      </w:r>
    </w:p>
    <w:p w:rsidR="00A77B3E" w:rsidRDefault="00C613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Powiatu Polkow</w:t>
      </w:r>
      <w:r>
        <w:rPr>
          <w:color w:val="000000"/>
          <w:u w:color="000000"/>
        </w:rPr>
        <w:t>ickiego.</w:t>
      </w:r>
    </w:p>
    <w:p w:rsidR="00A77B3E" w:rsidRDefault="00C613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C613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</w:t>
      </w:r>
      <w:r>
        <w:rPr>
          <w:color w:val="000000"/>
          <w:u w:color="000000"/>
        </w:rPr>
        <w:t>ego we Wrocławiu, którą wnosi się za pośrednictwem Komisarza Wyborczego w Legnicy w terminie siedmiu dni od dnia doręczenia postanowienia. Zgodnie z art. 9 § 1 Kodeksu wyborczego przez upływ terminu do wniesienia skargi należy rozumieć dzień złożenia skarg</w:t>
      </w:r>
      <w:r>
        <w:rPr>
          <w:color w:val="000000"/>
          <w:u w:color="000000"/>
        </w:rPr>
        <w:t>i Komisarzowi Wyborczemu w Legnicy.</w:t>
      </w:r>
    </w:p>
    <w:p w:rsidR="00A77B3E" w:rsidRDefault="00C6135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6135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65B4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4C" w:rsidRDefault="00D65B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4C" w:rsidRDefault="00C6135F" w:rsidP="00AD2F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AD2FE8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5F" w:rsidRDefault="00C6135F">
      <w:r>
        <w:separator/>
      </w:r>
    </w:p>
  </w:endnote>
  <w:endnote w:type="continuationSeparator" w:id="0">
    <w:p w:rsidR="00C6135F" w:rsidRDefault="00C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65B4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65B4C" w:rsidRDefault="00C6135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CC2467B1-AC3A-4E63-9B8F-2862B8B3635B.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65B4C" w:rsidRDefault="00C613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5617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5B4C" w:rsidRDefault="00D65B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5F" w:rsidRDefault="00C6135F">
      <w:r>
        <w:separator/>
      </w:r>
    </w:p>
  </w:footnote>
  <w:footnote w:type="continuationSeparator" w:id="0">
    <w:p w:rsidR="00C6135F" w:rsidRDefault="00C6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D2FE8"/>
    <w:rsid w:val="00C6135F"/>
    <w:rsid w:val="00CA2A55"/>
    <w:rsid w:val="00D25617"/>
    <w:rsid w:val="00D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7E58"/>
  <w15:docId w15:val="{C5B0AA18-DAB3-4EF2-9BD5-20B790E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50/2021 z dnia 12 lipca 2021 r.</vt:lpstr>
      <vt:lpstr/>
    </vt:vector>
  </TitlesOfParts>
  <Company>ABC PRO sp. z o.o.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50/2021 z dnia 12 lipca 2021 r.</dc:title>
  <dc:subject>w sprawie stwierdzenia wygaśnięcia mandatu radnego Rady Powiatu Polkowickiego</dc:subject>
  <dc:creator>zofia_bratek</dc:creator>
  <cp:lastModifiedBy>Zofia Bratek</cp:lastModifiedBy>
  <cp:revision>3</cp:revision>
  <dcterms:created xsi:type="dcterms:W3CDTF">2021-07-12T12:46:00Z</dcterms:created>
  <dcterms:modified xsi:type="dcterms:W3CDTF">2021-07-12T12:46:00Z</dcterms:modified>
  <cp:category>Akt prawny</cp:category>
</cp:coreProperties>
</file>