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Legnicy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14 marca 2024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Polkowickiego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7 kwietnia 2024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2023 r. poz. 2408</w:t>
      </w:r>
      <w:r w:rsidR="002B43AF" w:rsidRPr="00027E98">
        <w:rPr>
          <w:rFonts w:ascii="Times New Roman" w:hAnsi="Times New Roman" w:cs="Times New Roman"/>
        </w:rPr>
        <w:t>) Komisarz Wyborczy w Legnicy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7 kwietnia 2024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Polkowickiego,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POROZUMIENIE POWIATOWE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STOWARZYSZENIA MY POLKOWICZANIE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jednym okręgu wyborczym w wyborach do Rady Powiatu Polkowickiego,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MARIOLI KOŚMIDER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MARIUSZA ZYBACZYŃSKIEGO</w:t>
            </w:r>
          </w:p>
        </w:tc>
      </w:tr>
    </w:tbl>
    <w:p w:rsidR="004A5E25" w:rsidRPr="00027E98" w:rsidRDefault="004A5E25" w:rsidP="004A5E25">
      <w:pPr>
        <w:spacing w:line="240" w:lineRule="auto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Komisarz Wyborczy w Legnicy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F4486E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4A5E25" w:rsidRPr="00027E98">
        <w:t>Artur Waluk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7855B0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4486E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9BCE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Anna Zych</cp:lastModifiedBy>
  <cp:revision>3</cp:revision>
  <cp:lastPrinted>2014-10-17T09:26:00Z</cp:lastPrinted>
  <dcterms:created xsi:type="dcterms:W3CDTF">2024-03-14T11:24:00Z</dcterms:created>
  <dcterms:modified xsi:type="dcterms:W3CDTF">2024-03-14T11:35:00Z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