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4985" w14:textId="143A2644" w:rsidR="00F05B0B" w:rsidRPr="00F05B0B" w:rsidRDefault="00F05B0B" w:rsidP="00F05B0B">
      <w:pPr>
        <w:spacing w:after="0" w:line="31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05B0B">
        <w:rPr>
          <w:rFonts w:ascii="Times New Roman" w:eastAsia="Times New Roman" w:hAnsi="Times New Roman" w:cs="Times New Roman"/>
          <w:b/>
          <w:bCs/>
          <w:lang w:eastAsia="pl-PL"/>
        </w:rPr>
        <w:t>DLG.5720.3</w:t>
      </w:r>
      <w:r w:rsidR="002B6AA3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F05B0B">
        <w:rPr>
          <w:rFonts w:ascii="Times New Roman" w:eastAsia="Times New Roman" w:hAnsi="Times New Roman" w:cs="Times New Roman"/>
          <w:b/>
          <w:bCs/>
          <w:lang w:eastAsia="pl-PL"/>
        </w:rPr>
        <w:t>.2023</w:t>
      </w:r>
    </w:p>
    <w:p w14:paraId="1E0E5699" w14:textId="77777777" w:rsidR="00F05B0B" w:rsidRPr="00F05B0B" w:rsidRDefault="00F05B0B" w:rsidP="00F05B0B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1CF8E9" w14:textId="7A100737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POSTANOWIENIE NR 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F0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14:paraId="1D85C782" w14:textId="77777777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Komisarza Wyborczego w Legnicy</w:t>
      </w:r>
    </w:p>
    <w:p w14:paraId="304376EE" w14:textId="77777777" w:rsidR="00F05B0B" w:rsidRP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5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4 października 2023 r.</w:t>
      </w:r>
    </w:p>
    <w:p w14:paraId="4B931FF1" w14:textId="4E44563A" w:rsidR="00F05B0B" w:rsidRPr="00F05B0B" w:rsidRDefault="00F05B0B" w:rsidP="00F05B0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zmiany daty  i godziny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zwołania pierwsz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ego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posiedz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enia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bwodow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ej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>yborcz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ej nr 5 w gminie Chocianów </w:t>
      </w: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w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Sejmu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Senatu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referendum </w:t>
      </w:r>
      <w:proofErr w:type="spellStart"/>
      <w:r w:rsidRPr="00F05B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ogólnokrajowego</w:t>
      </w:r>
      <w:proofErr w:type="spellEnd"/>
    </w:p>
    <w:p w14:paraId="663D47E0" w14:textId="77777777" w:rsidR="00F05B0B" w:rsidRPr="00F05B0B" w:rsidRDefault="00F05B0B" w:rsidP="00F05B0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zarządzonych na dzień 15 października 2023 r.</w:t>
      </w:r>
    </w:p>
    <w:p w14:paraId="6CC7B13F" w14:textId="782153DB" w:rsidR="00F05B0B" w:rsidRDefault="00F05B0B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9AFF5B" w14:textId="77777777" w:rsidR="000466EC" w:rsidRPr="00F05B0B" w:rsidRDefault="000466EC" w:rsidP="00F05B0B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C42E68" w14:textId="58410D1C" w:rsidR="00F05B0B" w:rsidRPr="00F05B0B" w:rsidRDefault="00F05B0B" w:rsidP="00F05B0B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 § </w:t>
      </w:r>
      <w:r w:rsidRPr="000466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w związku z art. </w:t>
      </w:r>
      <w:r w:rsidRPr="00F05B0B">
        <w:rPr>
          <w:rFonts w:ascii="Times New Roman" w:eastAsia="Calibri" w:hAnsi="Times New Roman" w:cs="Times New Roman"/>
          <w:sz w:val="24"/>
          <w:szCs w:val="24"/>
        </w:rPr>
        <w:t>182 § 9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– Kodeks wyborczy (Dz. U. z 2022 r. poz. 1277 i 2418 oraz z 2023 r. poz. 497), Komisarz Wyborczy </w:t>
      </w:r>
      <w:r w:rsidR="000466E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05B0B">
        <w:rPr>
          <w:rFonts w:ascii="Times New Roman" w:eastAsia="Calibri" w:hAnsi="Times New Roman" w:cs="Times New Roman"/>
          <w:sz w:val="24"/>
          <w:szCs w:val="24"/>
        </w:rPr>
        <w:t>w Legnicy</w:t>
      </w:r>
      <w:r w:rsidRPr="00F05B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 w:rsidRPr="00F05B0B">
        <w:rPr>
          <w:rFonts w:ascii="Times New Roman" w:eastAsia="Calibri" w:hAnsi="Times New Roman" w:cs="Times New Roman"/>
          <w:sz w:val="24"/>
          <w:szCs w:val="24"/>
        </w:rPr>
        <w:t>ostanawia, co następuje:</w:t>
      </w:r>
    </w:p>
    <w:p w14:paraId="0CD42D4F" w14:textId="77777777" w:rsidR="00F05B0B" w:rsidRPr="00F05B0B" w:rsidRDefault="00F05B0B" w:rsidP="00F05B0B">
      <w:pPr>
        <w:spacing w:before="120" w:line="312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7ECAEBE2" w14:textId="0213DB2B" w:rsidR="000466EC" w:rsidRPr="000466EC" w:rsidRDefault="00F05B0B" w:rsidP="000466EC">
      <w:pPr>
        <w:spacing w:before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Zmienia się termin zwołania  pierwszego posiedzenia Obwodowej Komisji Wyborczej nr 5 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466EC">
        <w:rPr>
          <w:rFonts w:ascii="Times New Roman" w:eastAsia="Calibri" w:hAnsi="Times New Roman" w:cs="Times New Roman"/>
          <w:sz w:val="24"/>
          <w:szCs w:val="24"/>
        </w:rPr>
        <w:t>w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EC">
        <w:rPr>
          <w:rFonts w:ascii="Times New Roman" w:eastAsia="Calibri" w:hAnsi="Times New Roman" w:cs="Times New Roman"/>
          <w:sz w:val="24"/>
          <w:szCs w:val="24"/>
        </w:rPr>
        <w:t>gm.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6EC">
        <w:rPr>
          <w:rFonts w:ascii="Times New Roman" w:eastAsia="Calibri" w:hAnsi="Times New Roman" w:cs="Times New Roman"/>
          <w:sz w:val="24"/>
          <w:szCs w:val="24"/>
        </w:rPr>
        <w:t>Chocianów</w:t>
      </w:r>
      <w:r w:rsidR="000466EC" w:rsidRPr="000466EC">
        <w:rPr>
          <w:rFonts w:ascii="Times New Roman" w:eastAsia="Calibri" w:hAnsi="Times New Roman" w:cs="Times New Roman"/>
          <w:sz w:val="24"/>
          <w:szCs w:val="24"/>
        </w:rPr>
        <w:t xml:space="preserve"> określonego w załączniku do postanowienia Nr 106/2023 Komisarza Wyborczego w Legnicy z dnia 27 września 2023 r. </w:t>
      </w:r>
    </w:p>
    <w:p w14:paraId="4088C8E6" w14:textId="1BE3008E" w:rsidR="000466EC" w:rsidRPr="00F05B0B" w:rsidRDefault="000466EC" w:rsidP="000466EC">
      <w:pPr>
        <w:spacing w:before="120" w:line="312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5B0B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0466EC">
        <w:rPr>
          <w:rFonts w:ascii="Times New Roman" w:eastAsia="Calibri" w:hAnsi="Times New Roman" w:cs="Times New Roman"/>
          <w:sz w:val="24"/>
          <w:szCs w:val="24"/>
        </w:rPr>
        <w:t>2</w:t>
      </w:r>
      <w:r w:rsidRPr="00F05B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7D2BDD" w14:textId="4E47E07B" w:rsidR="000466EC" w:rsidRPr="000466EC" w:rsidRDefault="000466EC" w:rsidP="000466EC">
      <w:pPr>
        <w:widowControl w:val="0"/>
        <w:spacing w:before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Ustala się termin pierwszego posiedzenia </w:t>
      </w:r>
      <w:r w:rsidRPr="000466EC">
        <w:rPr>
          <w:rFonts w:ascii="Times New Roman" w:eastAsia="Calibri" w:hAnsi="Times New Roman" w:cs="Times New Roman"/>
          <w:sz w:val="24"/>
          <w:szCs w:val="24"/>
        </w:rPr>
        <w:t>Obwodowej Komisji Wyborczej nr 5 w gm.  Chocianów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na dzień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października 2023 r. 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>o godz. 9:00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 w 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 xml:space="preserve">Urząd Miasta i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>w Chocianowie, ul. Ratuszowa 10, 59-140 Chocianów</w:t>
      </w:r>
      <w:r w:rsidRPr="000466E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466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0B8B61" w14:textId="0D351542" w:rsidR="000466EC" w:rsidRPr="000466EC" w:rsidRDefault="000466EC" w:rsidP="000466EC">
      <w:pPr>
        <w:widowControl w:val="0"/>
        <w:spacing w:before="12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>§ 3.</w:t>
      </w:r>
    </w:p>
    <w:p w14:paraId="31EEB86B" w14:textId="6C554BA8" w:rsidR="000466EC" w:rsidRDefault="000466EC" w:rsidP="000466EC">
      <w:pPr>
        <w:spacing w:before="12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0466EC">
        <w:rPr>
          <w:rFonts w:ascii="Times New Roman" w:eastAsia="Calibri" w:hAnsi="Times New Roman" w:cs="Times New Roman"/>
          <w:sz w:val="24"/>
          <w:szCs w:val="24"/>
        </w:rPr>
        <w:t>Postanowienie wchodzi w życie z dniem podpisania.</w:t>
      </w:r>
    </w:p>
    <w:p w14:paraId="1F444E1D" w14:textId="77777777" w:rsidR="000466EC" w:rsidRPr="000466EC" w:rsidRDefault="000466EC" w:rsidP="000466EC">
      <w:pPr>
        <w:spacing w:before="12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ACBB6" w14:textId="77777777" w:rsidR="000466EC" w:rsidRPr="000466EC" w:rsidRDefault="000466EC" w:rsidP="000466EC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46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Komisarz Wyborczy</w:t>
      </w:r>
      <w:r w:rsidRPr="00046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Legnicy</w:t>
      </w:r>
    </w:p>
    <w:p w14:paraId="6A17FBEC" w14:textId="6C5D4F33" w:rsidR="000466EC" w:rsidRPr="000466EC" w:rsidRDefault="007802AA" w:rsidP="000466EC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0466EC" w:rsidRPr="0004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Artur </w:t>
      </w:r>
      <w:proofErr w:type="spellStart"/>
      <w:r w:rsidR="000466EC" w:rsidRPr="0004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Waluk</w:t>
      </w:r>
      <w:proofErr w:type="spellEnd"/>
    </w:p>
    <w:p w14:paraId="35287676" w14:textId="77777777" w:rsidR="000466EC" w:rsidRPr="000466EC" w:rsidRDefault="000466EC" w:rsidP="0004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7C4B7" w14:textId="2E25B2D8" w:rsidR="000A74D8" w:rsidRPr="000466EC" w:rsidRDefault="000A74D8" w:rsidP="000466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A74D8" w:rsidRPr="0004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B"/>
    <w:rsid w:val="000466EC"/>
    <w:rsid w:val="000A74D8"/>
    <w:rsid w:val="002B6AA3"/>
    <w:rsid w:val="007802AA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79C3"/>
  <w15:chartTrackingRefBased/>
  <w15:docId w15:val="{1CBBA355-2721-465E-9246-8993AA0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Bratek</dc:creator>
  <cp:keywords/>
  <dc:description/>
  <cp:lastModifiedBy>Zofia Bratek</cp:lastModifiedBy>
  <cp:revision>2</cp:revision>
  <cp:lastPrinted>2023-10-04T13:09:00Z</cp:lastPrinted>
  <dcterms:created xsi:type="dcterms:W3CDTF">2023-10-04T12:50:00Z</dcterms:created>
  <dcterms:modified xsi:type="dcterms:W3CDTF">2023-10-04T13:13:00Z</dcterms:modified>
</cp:coreProperties>
</file>