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3A48" w14:textId="5C9599C5"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DLG</w:t>
      </w:r>
      <w:r w:rsidR="00C13E2F">
        <w:rPr>
          <w:rFonts w:ascii="Times New Roman" w:hAnsi="Times New Roman"/>
        </w:rPr>
        <w:t>.776.1.3.</w:t>
      </w:r>
      <w:r>
        <w:rPr>
          <w:rFonts w:ascii="Times New Roman" w:hAnsi="Times New Roman"/>
        </w:rPr>
        <w:t>2023</w:t>
      </w:r>
    </w:p>
    <w:p w14:paraId="1A66DE0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14:paraId="775FC452" w14:textId="77777777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14:paraId="2FFB7693" w14:textId="77777777"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21 lutego 2023 r.</w:t>
      </w:r>
    </w:p>
    <w:p w14:paraId="5D00B7BF" w14:textId="6C73B280"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komitetach wyborczych utworzonych w wyborach uzupełniających do Rady Miejskiej </w:t>
      </w:r>
      <w:r w:rsidR="00C13E2F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Chocianowie zarządzonych na dzień 16 kwietnia 2023 r.</w:t>
      </w:r>
    </w:p>
    <w:p w14:paraId="7F960C20" w14:textId="5F0C0DA1" w:rsidR="00CE4807" w:rsidRDefault="00C13E2F" w:rsidP="00C13E2F">
      <w:pPr>
        <w:widowControl w:val="0"/>
        <w:spacing w:before="360" w:after="0" w:line="360" w:lineRule="auto"/>
        <w:ind w:firstLine="720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        </w:t>
      </w:r>
      <w:r w:rsidR="0070456D">
        <w:rPr>
          <w:rFonts w:ascii="Times New Roman" w:hAnsi="Times New Roman"/>
          <w:spacing w:val="4"/>
        </w:rPr>
        <w:t xml:space="preserve">Komisarz Wyborczy w Legnicy, na podstawie art. 99 i art. 406 § 2 ustawy z dnia 5 stycznia </w:t>
      </w:r>
      <w:r>
        <w:rPr>
          <w:rFonts w:ascii="Times New Roman" w:hAnsi="Times New Roman"/>
          <w:spacing w:val="4"/>
        </w:rPr>
        <w:br/>
      </w:r>
      <w:r w:rsidR="0070456D">
        <w:rPr>
          <w:rFonts w:ascii="Times New Roman" w:hAnsi="Times New Roman"/>
          <w:spacing w:val="4"/>
        </w:rPr>
        <w:t>2011 r. – Kodeks wyborczy (Dz. U. z 2022 r. poz. 1277 i 2418), informuje, że w wyborach uzupełniających do Rady Miejskiej w Chocianowie</w:t>
      </w:r>
      <w:r w:rsidR="00D93319">
        <w:rPr>
          <w:rFonts w:ascii="Times New Roman" w:hAnsi="Times New Roman"/>
          <w:spacing w:val="4"/>
        </w:rPr>
        <w:t xml:space="preserve"> </w:t>
      </w:r>
      <w:r w:rsidR="0070456D">
        <w:rPr>
          <w:rFonts w:ascii="Times New Roman" w:hAnsi="Times New Roman"/>
          <w:spacing w:val="4"/>
        </w:rPr>
        <w:t>zarządzonych na dzień 16 kwietnia 2023 r., przyjął zawiadomienia:</w:t>
      </w:r>
    </w:p>
    <w:p w14:paraId="0EAF5610" w14:textId="77777777"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14:paraId="77854A8C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CHOCIANÓW 2023</w:t>
      </w:r>
      <w:r>
        <w:rPr>
          <w:rFonts w:ascii="Times New Roman" w:hAnsi="Times New Roman"/>
          <w:spacing w:val="4"/>
        </w:rPr>
        <w:t>;</w:t>
      </w:r>
    </w:p>
    <w:p w14:paraId="4F89D98A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</w:t>
      </w:r>
      <w:r w:rsidRPr="00C13E2F">
        <w:rPr>
          <w:rFonts w:ascii="Times New Roman" w:hAnsi="Times New Roman"/>
          <w:b/>
          <w:spacing w:val="4"/>
        </w:rPr>
        <w:t>KWW CHOCIANÓW 2023</w:t>
      </w:r>
      <w:r>
        <w:rPr>
          <w:rFonts w:ascii="Times New Roman" w:hAnsi="Times New Roman"/>
          <w:spacing w:val="4"/>
        </w:rPr>
        <w:t>;</w:t>
      </w:r>
    </w:p>
    <w:p w14:paraId="766B668F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</w:t>
      </w:r>
      <w:r w:rsidRPr="00C13E2F">
        <w:rPr>
          <w:rFonts w:ascii="Times New Roman" w:hAnsi="Times New Roman"/>
          <w:b/>
          <w:spacing w:val="4"/>
        </w:rPr>
        <w:t>Krzysztof Ryszard Tymiński</w:t>
      </w:r>
      <w:r>
        <w:rPr>
          <w:rFonts w:ascii="Times New Roman" w:hAnsi="Times New Roman"/>
          <w:spacing w:val="4"/>
        </w:rPr>
        <w:t>;</w:t>
      </w:r>
    </w:p>
    <w:p w14:paraId="7A516E28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Piotrowska 13, 59-140 Chocianów;</w:t>
      </w:r>
    </w:p>
    <w:p w14:paraId="20FBE826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Chocianów;</w:t>
      </w:r>
    </w:p>
    <w:p w14:paraId="7B05B7C4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2567E2B9" w14:textId="77777777"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WOJCIECHA ARNDT</w:t>
      </w:r>
      <w:r>
        <w:rPr>
          <w:rFonts w:ascii="Times New Roman" w:hAnsi="Times New Roman"/>
          <w:spacing w:val="4"/>
        </w:rPr>
        <w:t>;</w:t>
      </w:r>
    </w:p>
    <w:p w14:paraId="4558D619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skrót nazwy: </w:t>
      </w:r>
      <w:r w:rsidRPr="00C13E2F">
        <w:rPr>
          <w:rFonts w:ascii="Times New Roman" w:hAnsi="Times New Roman"/>
          <w:b/>
          <w:spacing w:val="4"/>
        </w:rPr>
        <w:t>KWW WOJCIECHA ARNDT</w:t>
      </w:r>
      <w:r>
        <w:rPr>
          <w:rFonts w:ascii="Times New Roman" w:hAnsi="Times New Roman"/>
          <w:spacing w:val="4"/>
        </w:rPr>
        <w:t>;</w:t>
      </w:r>
    </w:p>
    <w:p w14:paraId="7C1A5F3C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będącym jednocześnie pełnomocnikiem finansowym Komitetu jest: </w:t>
      </w:r>
      <w:r w:rsidRPr="00C13E2F">
        <w:rPr>
          <w:rFonts w:ascii="Times New Roman" w:hAnsi="Times New Roman"/>
          <w:b/>
          <w:spacing w:val="4"/>
        </w:rPr>
        <w:t>Ryszard Bartosz</w:t>
      </w:r>
      <w:r>
        <w:rPr>
          <w:rFonts w:ascii="Times New Roman" w:hAnsi="Times New Roman"/>
          <w:spacing w:val="4"/>
        </w:rPr>
        <w:t>;</w:t>
      </w:r>
    </w:p>
    <w:p w14:paraId="1AC47F0E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Kolejowa 41/3, 59-140 Chocianów;</w:t>
      </w:r>
    </w:p>
    <w:p w14:paraId="7F4AF21B" w14:textId="77777777"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Chocianów.</w:t>
      </w:r>
    </w:p>
    <w:p w14:paraId="7936F496" w14:textId="77777777"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14:paraId="1D71AB40" w14:textId="77777777"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14:paraId="1A5377F9" w14:textId="1F2BD2AE" w:rsidR="00CE4807" w:rsidRDefault="0070456D" w:rsidP="00C13E2F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  <w:r w:rsidR="00C13E2F">
        <w:br/>
        <w:t>/-/</w:t>
      </w:r>
      <w:r>
        <w:rPr>
          <w:b w:val="0"/>
          <w:sz w:val="22"/>
          <w:szCs w:val="22"/>
        </w:rPr>
        <w:t>Artur Walu</w:t>
      </w:r>
      <w:bookmarkStart w:id="0" w:name="_GoBack"/>
      <w:bookmarkEnd w:id="0"/>
      <w:r>
        <w:rPr>
          <w:b w:val="0"/>
          <w:sz w:val="22"/>
          <w:szCs w:val="22"/>
        </w:rPr>
        <w:t>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4EEE" w14:textId="77777777" w:rsidR="00F84CEC" w:rsidRDefault="00F84CEC">
      <w:pPr>
        <w:spacing w:after="0" w:line="240" w:lineRule="auto"/>
      </w:pPr>
      <w:r>
        <w:separator/>
      </w:r>
    </w:p>
  </w:endnote>
  <w:endnote w:type="continuationSeparator" w:id="0">
    <w:p w14:paraId="6B6A76B6" w14:textId="77777777" w:rsidR="00F84CEC" w:rsidRDefault="00F8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4009" w14:textId="77777777" w:rsidR="00F84CEC" w:rsidRDefault="00F84CEC">
      <w:pPr>
        <w:spacing w:after="0" w:line="240" w:lineRule="auto"/>
      </w:pPr>
      <w:r>
        <w:separator/>
      </w:r>
    </w:p>
  </w:footnote>
  <w:footnote w:type="continuationSeparator" w:id="0">
    <w:p w14:paraId="30FE1141" w14:textId="77777777" w:rsidR="00F84CEC" w:rsidRDefault="00F8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DCA0" w14:textId="77777777"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628BAB18" w14:textId="77777777"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496F"/>
    <w:rsid w:val="00765A9F"/>
    <w:rsid w:val="00846FD5"/>
    <w:rsid w:val="00862883"/>
    <w:rsid w:val="00A464E2"/>
    <w:rsid w:val="00C13E2F"/>
    <w:rsid w:val="00CE4807"/>
    <w:rsid w:val="00D46A63"/>
    <w:rsid w:val="00D93319"/>
    <w:rsid w:val="00DA4D26"/>
    <w:rsid w:val="00EA4FC2"/>
    <w:rsid w:val="00F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22DA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Karina Kurowska</cp:lastModifiedBy>
  <cp:revision>2</cp:revision>
  <cp:lastPrinted>2017-10-27T11:58:00Z</cp:lastPrinted>
  <dcterms:created xsi:type="dcterms:W3CDTF">2023-02-21T07:47:00Z</dcterms:created>
  <dcterms:modified xsi:type="dcterms:W3CDTF">2023-02-21T07:47:00Z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