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6DE02" w14:textId="77777777"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KOMUNIKAT</w:t>
      </w:r>
    </w:p>
    <w:p w14:paraId="775FC452" w14:textId="77777777"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KOMISARZA WYBORCZEGO W LEGNICY</w:t>
      </w:r>
    </w:p>
    <w:p w14:paraId="2FFB7693" w14:textId="77777777" w:rsidR="00CE4807" w:rsidRDefault="0070456D">
      <w:pPr>
        <w:widowControl w:val="0"/>
        <w:spacing w:after="24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dnia 18 października 2022 r.</w:t>
      </w:r>
    </w:p>
    <w:p w14:paraId="5D00B7BF" w14:textId="77777777"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komitetach wyborczych utworzonych w wyborach uzupełniających do Rady Gminy w Radwanicach zarządzonych na dzień 11 grudnia 2022 r.</w:t>
      </w:r>
    </w:p>
    <w:p w14:paraId="7F960C20" w14:textId="77777777" w:rsidR="00CE4807" w:rsidRDefault="0070456D">
      <w:pPr>
        <w:widowControl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Komisarz Wyborczy w Legnicy, na podstawie art. 99 i art. 406 § 2 ustawy z dnia 5 stycznia 2011 r. – Kodeks wyborczy (Dz. U. z 2022 r. poz. 1277), informuje, że w wyborach uzupełniających do Rady Gminy w Radwanicach</w:t>
      </w:r>
      <w:r w:rsidR="00D93319"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4"/>
        </w:rPr>
        <w:t>zarządzonych na dzień 11 grudnia 2022 r., przyjął zawiadomienia:</w:t>
      </w:r>
    </w:p>
    <w:p w14:paraId="0EAF5610" w14:textId="77777777" w:rsidR="00CE4807" w:rsidRDefault="0070456D">
      <w:pPr>
        <w:widowControl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1) wyborców:</w:t>
      </w:r>
    </w:p>
    <w:p w14:paraId="77854A8C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„NASZA WIEŚ”</w:t>
      </w:r>
      <w:r>
        <w:rPr>
          <w:rFonts w:ascii="Times New Roman" w:hAnsi="Times New Roman"/>
          <w:spacing w:val="4"/>
        </w:rPr>
        <w:t>;</w:t>
      </w:r>
    </w:p>
    <w:p w14:paraId="4F89D98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„NASZA WIEŚ”;</w:t>
      </w:r>
    </w:p>
    <w:p w14:paraId="766B668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Julian Adamiak;</w:t>
      </w:r>
    </w:p>
    <w:p w14:paraId="7A516E2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Łagoszów Wielki 8, 59-160 Radwanice;</w:t>
      </w:r>
    </w:p>
    <w:p w14:paraId="20FBE82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Radwanice;</w:t>
      </w:r>
    </w:p>
    <w:p w14:paraId="7B05B7C4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2567E2B9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POKOLENIA RAZEM</w:t>
      </w:r>
      <w:r>
        <w:rPr>
          <w:rFonts w:ascii="Times New Roman" w:hAnsi="Times New Roman"/>
          <w:spacing w:val="4"/>
        </w:rPr>
        <w:t>;</w:t>
      </w:r>
    </w:p>
    <w:p w14:paraId="7DA8194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POKOLENIA RAZEM;</w:t>
      </w:r>
    </w:p>
    <w:p w14:paraId="34DE960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JÓZEFA FRANKOWSKA;</w:t>
      </w:r>
    </w:p>
    <w:p w14:paraId="5A2D7CB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Buczyna 59, 59-160 Radwanice;</w:t>
      </w:r>
    </w:p>
    <w:p w14:paraId="1E15E527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Radwanice.</w:t>
      </w:r>
    </w:p>
    <w:p w14:paraId="4904C1E3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1D71AB40" w14:textId="77777777" w:rsidR="00CE4807" w:rsidRDefault="00CE4807">
      <w:pPr>
        <w:widowControl w:val="0"/>
        <w:spacing w:after="0" w:line="360" w:lineRule="auto"/>
        <w:jc w:val="both"/>
        <w:rPr>
          <w:rFonts w:ascii="Times New Roman" w:hAnsi="Times New Roman"/>
          <w:spacing w:val="4"/>
        </w:rPr>
      </w:pPr>
    </w:p>
    <w:p w14:paraId="2CC37A23" w14:textId="77777777" w:rsidR="00CE4807" w:rsidRDefault="0070456D">
      <w:pPr>
        <w:pStyle w:val="Nagwek1"/>
        <w:suppressAutoHyphens/>
        <w:spacing w:before="0" w:after="480"/>
      </w:pPr>
      <w:r>
        <w:rPr>
          <w:b w:val="0"/>
          <w:sz w:val="22"/>
          <w:szCs w:val="22"/>
        </w:rPr>
        <w:t>Komisarz Wyborczy w Legnicy</w:t>
      </w:r>
    </w:p>
    <w:p w14:paraId="1A5377F9" w14:textId="232AA4E3" w:rsidR="00CE4807" w:rsidRDefault="00D064C7">
      <w:pPr>
        <w:pStyle w:val="Nagwek1"/>
        <w:suppressAutoHyphens/>
        <w:spacing w:before="0"/>
      </w:pPr>
      <w:r>
        <w:rPr>
          <w:b w:val="0"/>
          <w:sz w:val="22"/>
          <w:szCs w:val="22"/>
        </w:rPr>
        <w:t xml:space="preserve">/-/ </w:t>
      </w:r>
      <w:r w:rsidR="0070456D">
        <w:rPr>
          <w:b w:val="0"/>
          <w:sz w:val="22"/>
          <w:szCs w:val="22"/>
        </w:rPr>
        <w:t>Artur Waluk</w:t>
      </w:r>
    </w:p>
    <w:sectPr w:rsidR="00CE4807">
      <w:headerReference w:type="default" r:id="rId7"/>
      <w:pgSz w:w="11906" w:h="16838"/>
      <w:pgMar w:top="1134" w:right="1134" w:bottom="1134" w:left="1134" w:header="708" w:footer="0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CF365" w14:textId="77777777" w:rsidR="009579C0" w:rsidRDefault="009579C0">
      <w:pPr>
        <w:spacing w:after="0" w:line="240" w:lineRule="auto"/>
      </w:pPr>
      <w:r>
        <w:separator/>
      </w:r>
    </w:p>
  </w:endnote>
  <w:endnote w:type="continuationSeparator" w:id="0">
    <w:p w14:paraId="6CF92CCB" w14:textId="77777777" w:rsidR="009579C0" w:rsidRDefault="0095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A434A" w14:textId="77777777" w:rsidR="009579C0" w:rsidRDefault="009579C0">
      <w:pPr>
        <w:spacing w:after="0" w:line="240" w:lineRule="auto"/>
      </w:pPr>
      <w:r>
        <w:separator/>
      </w:r>
    </w:p>
  </w:footnote>
  <w:footnote w:type="continuationSeparator" w:id="0">
    <w:p w14:paraId="6BB91CC0" w14:textId="77777777" w:rsidR="009579C0" w:rsidRDefault="00957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BDCA0" w14:textId="77777777" w:rsidR="00CE4807" w:rsidRDefault="0070456D">
    <w:pPr>
      <w:pStyle w:val="Nagwek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-</w:t>
    </w:r>
  </w:p>
  <w:p w14:paraId="628BAB18" w14:textId="77777777" w:rsidR="00CE4807" w:rsidRDefault="00CE48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5597D"/>
    <w:multiLevelType w:val="multilevel"/>
    <w:tmpl w:val="B8C25C5E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AA46235"/>
    <w:multiLevelType w:val="multilevel"/>
    <w:tmpl w:val="9FBC9B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807"/>
    <w:rsid w:val="000A635C"/>
    <w:rsid w:val="000E2B18"/>
    <w:rsid w:val="000F7748"/>
    <w:rsid w:val="00190322"/>
    <w:rsid w:val="00252885"/>
    <w:rsid w:val="002E1AAB"/>
    <w:rsid w:val="00440AF5"/>
    <w:rsid w:val="00441352"/>
    <w:rsid w:val="0070456D"/>
    <w:rsid w:val="0075496F"/>
    <w:rsid w:val="00765A9F"/>
    <w:rsid w:val="007A32CE"/>
    <w:rsid w:val="00846FD5"/>
    <w:rsid w:val="00862883"/>
    <w:rsid w:val="009579C0"/>
    <w:rsid w:val="00A464E2"/>
    <w:rsid w:val="00CE4807"/>
    <w:rsid w:val="00D064C7"/>
    <w:rsid w:val="00D46A63"/>
    <w:rsid w:val="00D93319"/>
    <w:rsid w:val="00DA4D26"/>
    <w:rsid w:val="00E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22DA"/>
  <w15:docId w15:val="{144E84CE-8A1D-4706-AD3E-F62ED597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66F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02BA"/>
    <w:pPr>
      <w:keepNext/>
      <w:spacing w:before="2400" w:after="0" w:line="360" w:lineRule="auto"/>
      <w:ind w:left="4820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A33A0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rsid w:val="005C695C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2348C9"/>
    <w:rPr>
      <w:sz w:val="22"/>
      <w:szCs w:val="22"/>
    </w:rPr>
  </w:style>
  <w:style w:type="character" w:customStyle="1" w:styleId="StopkaZnak">
    <w:name w:val="Stopka Znak"/>
    <w:link w:val="Stopka"/>
    <w:uiPriority w:val="99"/>
    <w:semiHidden/>
    <w:qFormat/>
    <w:rsid w:val="002348C9"/>
    <w:rPr>
      <w:sz w:val="22"/>
      <w:szCs w:val="22"/>
    </w:rPr>
  </w:style>
  <w:style w:type="character" w:customStyle="1" w:styleId="Nagwek1Znak">
    <w:name w:val="Nagłówek 1 Znak"/>
    <w:link w:val="Nagwek1"/>
    <w:qFormat/>
    <w:rsid w:val="00F002BA"/>
    <w:rPr>
      <w:rFonts w:ascii="Times New Roman" w:hAnsi="Times New Roman"/>
      <w:b/>
      <w:sz w:val="2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55D8C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55D8C"/>
    <w:rPr>
      <w:vertAlign w:val="superscript"/>
    </w:rPr>
  </w:style>
  <w:style w:type="character" w:customStyle="1" w:styleId="ListLabel1">
    <w:name w:val="ListLabel 1"/>
    <w:qFormat/>
    <w:rPr>
      <w:rFonts w:cs="Times New Roman"/>
      <w:color w:val="000000"/>
      <w:sz w:val="20"/>
      <w:szCs w:val="20"/>
    </w:rPr>
  </w:style>
  <w:style w:type="character" w:customStyle="1" w:styleId="ListLabel2">
    <w:name w:val="ListLabel 2"/>
    <w:qFormat/>
    <w:rPr>
      <w:rFonts w:cs="Times New Roman"/>
      <w:color w:val="000000"/>
      <w:sz w:val="20"/>
      <w:szCs w:val="20"/>
    </w:rPr>
  </w:style>
  <w:style w:type="character" w:customStyle="1" w:styleId="ListLabel3">
    <w:name w:val="ListLabel 3"/>
    <w:qFormat/>
    <w:rPr>
      <w:rFonts w:cs="Times New Roman"/>
      <w:color w:val="000000"/>
      <w:sz w:val="20"/>
      <w:szCs w:val="20"/>
    </w:rPr>
  </w:style>
  <w:style w:type="character" w:customStyle="1" w:styleId="ListLabel4">
    <w:name w:val="ListLabel 4"/>
    <w:qFormat/>
    <w:rPr>
      <w:rFonts w:cs="Times New Roman"/>
      <w:color w:val="000000"/>
      <w:sz w:val="20"/>
      <w:szCs w:val="20"/>
    </w:rPr>
  </w:style>
  <w:style w:type="character" w:customStyle="1" w:styleId="ListLabel5">
    <w:name w:val="ListLabel 5"/>
    <w:qFormat/>
    <w:rPr>
      <w:rFonts w:cs="Times New Roman"/>
      <w:color w:val="000000"/>
      <w:sz w:val="20"/>
      <w:szCs w:val="20"/>
    </w:rPr>
  </w:style>
  <w:style w:type="character" w:customStyle="1" w:styleId="ListLabel6">
    <w:name w:val="ListLabel 6"/>
    <w:qFormat/>
    <w:rPr>
      <w:rFonts w:cs="Times New Roman"/>
      <w:color w:val="000000"/>
      <w:sz w:val="20"/>
      <w:szCs w:val="20"/>
    </w:rPr>
  </w:style>
  <w:style w:type="character" w:customStyle="1" w:styleId="ListLabel7">
    <w:name w:val="ListLabel 7"/>
    <w:qFormat/>
    <w:rPr>
      <w:rFonts w:cs="Times New Roman"/>
      <w:color w:val="000000"/>
      <w:sz w:val="20"/>
      <w:szCs w:val="20"/>
    </w:rPr>
  </w:style>
  <w:style w:type="character" w:customStyle="1" w:styleId="ListLabel8">
    <w:name w:val="ListLabel 8"/>
    <w:qFormat/>
    <w:rPr>
      <w:rFonts w:cs="Times New Roman"/>
      <w:color w:val="000000"/>
      <w:sz w:val="20"/>
      <w:szCs w:val="20"/>
    </w:rPr>
  </w:style>
  <w:style w:type="character" w:customStyle="1" w:styleId="ListLabel9">
    <w:name w:val="ListLabel 9"/>
    <w:qFormat/>
    <w:rPr>
      <w:rFonts w:cs="Times New Roman"/>
      <w:color w:val="000000"/>
      <w:sz w:val="20"/>
      <w:szCs w:val="20"/>
    </w:rPr>
  </w:style>
  <w:style w:type="character" w:customStyle="1" w:styleId="ListLabel10">
    <w:name w:val="ListLabel 10"/>
    <w:qFormat/>
    <w:rPr>
      <w:rFonts w:cs="Times New Roman"/>
      <w:color w:val="000000"/>
      <w:sz w:val="20"/>
      <w:szCs w:val="20"/>
    </w:rPr>
  </w:style>
  <w:style w:type="character" w:customStyle="1" w:styleId="ListLabel11">
    <w:name w:val="ListLabel 11"/>
    <w:qFormat/>
    <w:rPr>
      <w:rFonts w:cs="Times New Roman"/>
      <w:color w:val="000000"/>
      <w:sz w:val="20"/>
      <w:szCs w:val="20"/>
    </w:rPr>
  </w:style>
  <w:style w:type="character" w:customStyle="1" w:styleId="ListLabel12">
    <w:name w:val="ListLabel 12"/>
    <w:qFormat/>
    <w:rPr>
      <w:rFonts w:ascii="Times New Roman" w:hAnsi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C69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4F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D8C"/>
    <w:rPr>
      <w:sz w:val="20"/>
      <w:szCs w:val="20"/>
    </w:rPr>
  </w:style>
  <w:style w:type="table" w:styleId="Tabela-Siatka">
    <w:name w:val="Table Grid"/>
    <w:basedOn w:val="Standardowy"/>
    <w:uiPriority w:val="59"/>
    <w:rsid w:val="00A6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dc:description/>
  <cp:lastModifiedBy>Katarzyna Borkowska</cp:lastModifiedBy>
  <cp:revision>4</cp:revision>
  <cp:lastPrinted>2017-10-27T11:58:00Z</cp:lastPrinted>
  <dcterms:created xsi:type="dcterms:W3CDTF">2022-10-18T07:16:00Z</dcterms:created>
  <dcterms:modified xsi:type="dcterms:W3CDTF">2022-10-18T07:35:00Z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reator">
    <vt:lpwstr>XMLmind FO Converter</vt:lpwstr>
  </property>
</Properties>
</file>