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040F" w14:textId="39314982" w:rsidR="00A77B3E" w:rsidRDefault="00712B7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9C0E86">
        <w:rPr>
          <w:b/>
          <w:caps/>
        </w:rPr>
        <w:t>176</w:t>
      </w:r>
      <w:r>
        <w:rPr>
          <w:b/>
          <w:caps/>
        </w:rPr>
        <w:br/>
        <w:t>Wojewody Dolnośląskiego</w:t>
      </w:r>
    </w:p>
    <w:p w14:paraId="55AE72C3" w14:textId="387368A9" w:rsidR="00A77B3E" w:rsidRDefault="00712B70">
      <w:pPr>
        <w:spacing w:before="280" w:after="280"/>
        <w:jc w:val="center"/>
        <w:rPr>
          <w:b/>
          <w:caps/>
        </w:rPr>
      </w:pPr>
      <w:r>
        <w:t xml:space="preserve">z dnia </w:t>
      </w:r>
      <w:r w:rsidR="009C0E86">
        <w:t xml:space="preserve">27 czerwca </w:t>
      </w:r>
      <w:r>
        <w:t>2022 r.</w:t>
      </w:r>
    </w:p>
    <w:p w14:paraId="20758F57" w14:textId="2DA77510" w:rsidR="00A77B3E" w:rsidRDefault="00712B70">
      <w:pPr>
        <w:keepNext/>
        <w:spacing w:after="480"/>
        <w:jc w:val="center"/>
      </w:pPr>
      <w:r>
        <w:rPr>
          <w:b/>
        </w:rPr>
        <w:t xml:space="preserve">w sprawie przeprowadzenia wyborów uzupełniających do Rady Miejskiej w Chocianowie </w:t>
      </w:r>
      <w:r>
        <w:rPr>
          <w:b/>
        </w:rPr>
        <w:br/>
        <w:t>w okręgu wyborczym nr 13</w:t>
      </w:r>
    </w:p>
    <w:p w14:paraId="5908B0AE" w14:textId="705508E8" w:rsidR="00A77B3E" w:rsidRDefault="00712B70">
      <w:pPr>
        <w:keepLines/>
        <w:spacing w:before="120" w:after="120"/>
        <w:ind w:firstLine="227"/>
      </w:pPr>
      <w:r>
        <w:t>Na podstawie art.</w:t>
      </w:r>
      <w:r w:rsidR="00095D50">
        <w:t xml:space="preserve"> </w:t>
      </w:r>
      <w:r>
        <w:t>385</w:t>
      </w:r>
      <w:r w:rsidR="00095D50">
        <w:t xml:space="preserve"> </w:t>
      </w:r>
      <w:r>
        <w:t>oraz art.</w:t>
      </w:r>
      <w:r w:rsidR="00095D50">
        <w:t xml:space="preserve"> </w:t>
      </w:r>
      <w:r>
        <w:t>386</w:t>
      </w:r>
      <w:r w:rsidR="00095D50">
        <w:t xml:space="preserve"> </w:t>
      </w:r>
      <w:r>
        <w:t>§ 1</w:t>
      </w:r>
      <w:r w:rsidR="00095D50">
        <w:t xml:space="preserve"> </w:t>
      </w:r>
      <w:r>
        <w:t>ustawy z</w:t>
      </w:r>
      <w:r w:rsidR="00095D50">
        <w:t xml:space="preserve"> </w:t>
      </w:r>
      <w:r>
        <w:t>dnia 5</w:t>
      </w:r>
      <w:r w:rsidR="00095D50">
        <w:t xml:space="preserve"> </w:t>
      </w:r>
      <w:r>
        <w:t>stycznia 2011 r. Kodeks wyborczy (Dz. U. z 2020 r. poz. 1319, z 2021 r. poz. 1834 i 2054 oraz z 2022 r. poz. 655) zarządza się, co następuje:</w:t>
      </w:r>
    </w:p>
    <w:p w14:paraId="3D6EE644" w14:textId="4438E98F" w:rsidR="00A77B3E" w:rsidRDefault="00712B7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Zarządza się wybory uzupełniające do Rady Miejskiej w</w:t>
      </w:r>
      <w:r w:rsidR="009C0E86">
        <w:t xml:space="preserve"> </w:t>
      </w:r>
      <w:r>
        <w:t>Chocianowie w</w:t>
      </w:r>
      <w:r w:rsidR="009C0E86">
        <w:t xml:space="preserve"> </w:t>
      </w:r>
      <w:r>
        <w:t>okręgu wyborczym nr 13</w:t>
      </w:r>
      <w:r w:rsidR="009C0E86">
        <w:t xml:space="preserve"> </w:t>
      </w:r>
      <w:r>
        <w:t>w związku z</w:t>
      </w:r>
      <w:r w:rsidR="009C0E86">
        <w:t xml:space="preserve"> </w:t>
      </w:r>
      <w:r>
        <w:t xml:space="preserve">wygaśnięciem mandatu Pani Anny Eugenii </w:t>
      </w:r>
      <w:proofErr w:type="spellStart"/>
      <w:r>
        <w:t>Pichały</w:t>
      </w:r>
      <w:proofErr w:type="spellEnd"/>
      <w:r>
        <w:t>, radnej Rady Miejskiej w</w:t>
      </w:r>
      <w:r w:rsidR="00095D50">
        <w:t xml:space="preserve"> </w:t>
      </w:r>
      <w:r>
        <w:t>Chocianowie w</w:t>
      </w:r>
      <w:r w:rsidR="00095D50">
        <w:t xml:space="preserve"> </w:t>
      </w:r>
      <w:r>
        <w:t>okręgu nr 13</w:t>
      </w:r>
      <w:r w:rsidR="009C0E86">
        <w:t xml:space="preserve"> </w:t>
      </w:r>
      <w:r>
        <w:t>z</w:t>
      </w:r>
      <w:r w:rsidR="009C0E86">
        <w:t xml:space="preserve"> </w:t>
      </w:r>
      <w:r>
        <w:t>listy nr 18</w:t>
      </w:r>
      <w:r w:rsidR="009C0E86">
        <w:t xml:space="preserve"> </w:t>
      </w:r>
      <w:r>
        <w:t>Komitetu Wyborczego Wyborców ANNY PICHAŁY, stwierdzonym uchwałą nr LVI.398.2022 Rady Miejskiej w Chocianowie z</w:t>
      </w:r>
      <w:r w:rsidR="00095D50">
        <w:t xml:space="preserve"> </w:t>
      </w:r>
      <w:r>
        <w:t>dnia 3</w:t>
      </w:r>
      <w:r w:rsidR="00095D50">
        <w:t xml:space="preserve"> </w:t>
      </w:r>
      <w:r>
        <w:t>czerwca 2022 r.</w:t>
      </w:r>
    </w:p>
    <w:p w14:paraId="62849D7C" w14:textId="010173CB" w:rsidR="00A77B3E" w:rsidRDefault="00712B7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okręgu wyborczym nr 13</w:t>
      </w:r>
      <w:r w:rsidR="00095D5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wybiera się 1</w:t>
      </w:r>
      <w:r w:rsidR="00095D5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radnego.</w:t>
      </w:r>
    </w:p>
    <w:p w14:paraId="149A95A3" w14:textId="1DD36568" w:rsidR="00A77B3E" w:rsidRDefault="00712B7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Datę wyborów, o których mowa w</w:t>
      </w:r>
      <w:r w:rsidR="009C0E8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§ 1, wyznacza się na niedzielę </w:t>
      </w:r>
      <w:r>
        <w:rPr>
          <w:b/>
          <w:color w:val="000000"/>
          <w:u w:color="000000"/>
        </w:rPr>
        <w:t xml:space="preserve">4 września 2022 r. </w:t>
      </w:r>
    </w:p>
    <w:p w14:paraId="096B3DCC" w14:textId="0176285B" w:rsidR="00A77B3E" w:rsidRDefault="00712B7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Dni, w</w:t>
      </w:r>
      <w:r w:rsidR="009C0E8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których upływają terminy wykonania czynności wyborczych określonych w</w:t>
      </w:r>
      <w:r w:rsidR="009C0E8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Kodeksie wyborczym, określa kalendarz wyborczy stanowiący załącznik do zarządzenia.</w:t>
      </w:r>
    </w:p>
    <w:p w14:paraId="7155F995" w14:textId="2FC3D60A" w:rsidR="00A77B3E" w:rsidRDefault="00712B7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</w:t>
      </w:r>
      <w:r w:rsidR="009C0E8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życie z</w:t>
      </w:r>
      <w:r w:rsidR="009C0E8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dniem ogłoszenia w</w:t>
      </w:r>
      <w:r w:rsidR="009C0E8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Dzienniku Urzędowym Województwa Dolnośląskiego.</w:t>
      </w:r>
    </w:p>
    <w:p w14:paraId="06F70651" w14:textId="77777777" w:rsidR="00095D50" w:rsidRDefault="00095D50">
      <w:pPr>
        <w:keepLines/>
        <w:spacing w:before="120" w:after="120"/>
        <w:ind w:firstLine="340"/>
        <w:rPr>
          <w:color w:val="000000"/>
          <w:u w:color="000000"/>
        </w:rPr>
      </w:pPr>
    </w:p>
    <w:p w14:paraId="72E6B26C" w14:textId="77777777" w:rsidR="009C0E86" w:rsidRDefault="009C0E86" w:rsidP="009C0E86">
      <w:pPr>
        <w:pStyle w:val="Bezodstpw"/>
        <w:ind w:right="652"/>
        <w:jc w:val="right"/>
      </w:pPr>
      <w:r>
        <w:t xml:space="preserve">Wojewoda Dolnośląski: </w:t>
      </w:r>
    </w:p>
    <w:p w14:paraId="6F2E1670" w14:textId="47145AA8" w:rsidR="009C0E86" w:rsidRPr="009C0E86" w:rsidRDefault="009C0E86" w:rsidP="009C0E86">
      <w:pPr>
        <w:pStyle w:val="Bezodstpw"/>
        <w:ind w:right="652"/>
        <w:jc w:val="right"/>
        <w:rPr>
          <w:b/>
          <w:bCs/>
          <w:color w:val="000000"/>
          <w:u w:color="000000"/>
        </w:rPr>
      </w:pPr>
      <w:r w:rsidRPr="009C0E86">
        <w:rPr>
          <w:b/>
          <w:bCs/>
        </w:rPr>
        <w:t>Jarosław Obremski</w:t>
      </w:r>
    </w:p>
    <w:p w14:paraId="1BCD6E33" w14:textId="77777777" w:rsidR="009C0E86" w:rsidRDefault="009C0E86">
      <w:pPr>
        <w:keepLines/>
        <w:spacing w:before="120" w:after="120"/>
        <w:ind w:firstLine="340"/>
        <w:rPr>
          <w:color w:val="000000"/>
          <w:u w:color="000000"/>
        </w:rPr>
      </w:pPr>
    </w:p>
    <w:p w14:paraId="722E7BB2" w14:textId="561FC4CA" w:rsidR="009C0E86" w:rsidRDefault="009C0E86">
      <w:pPr>
        <w:keepLines/>
        <w:spacing w:before="120" w:after="120"/>
        <w:ind w:firstLine="340"/>
        <w:rPr>
          <w:color w:val="000000"/>
          <w:u w:color="000000"/>
        </w:rPr>
        <w:sectPr w:rsidR="009C0E86">
          <w:endnotePr>
            <w:numFmt w:val="decimal"/>
          </w:endnotePr>
          <w:pgSz w:w="11906" w:h="16838"/>
          <w:pgMar w:top="1701" w:right="1020" w:bottom="992" w:left="1020" w:header="708" w:footer="708" w:gutter="0"/>
          <w:cols w:space="708"/>
          <w:titlePg/>
          <w:docGrid w:linePitch="360"/>
        </w:sectPr>
      </w:pPr>
    </w:p>
    <w:p w14:paraId="7C4C4B87" w14:textId="2DB66479" w:rsidR="00A77B3E" w:rsidRDefault="00712B70" w:rsidP="009C0E86">
      <w:pPr>
        <w:pStyle w:val="Bezodstpw"/>
        <w:ind w:left="6804"/>
        <w:jc w:val="left"/>
        <w:rPr>
          <w:sz w:val="18"/>
          <w:szCs w:val="18"/>
          <w:u w:color="000000"/>
        </w:rPr>
      </w:pPr>
      <w:r w:rsidRPr="009C0E86">
        <w:rPr>
          <w:sz w:val="18"/>
          <w:szCs w:val="18"/>
          <w:u w:color="000000"/>
        </w:rPr>
        <w:lastRenderedPageBreak/>
        <w:fldChar w:fldCharType="begin"/>
      </w:r>
      <w:r w:rsidR="002832AB">
        <w:rPr>
          <w:sz w:val="18"/>
          <w:szCs w:val="18"/>
          <w:u w:color="000000"/>
        </w:rPr>
        <w:fldChar w:fldCharType="separate"/>
      </w:r>
      <w:r w:rsidRPr="009C0E86">
        <w:rPr>
          <w:sz w:val="18"/>
          <w:szCs w:val="18"/>
          <w:u w:color="000000"/>
        </w:rPr>
        <w:fldChar w:fldCharType="end"/>
      </w:r>
      <w:r w:rsidRPr="009C0E86">
        <w:rPr>
          <w:sz w:val="18"/>
          <w:szCs w:val="18"/>
          <w:u w:color="000000"/>
        </w:rPr>
        <w:t xml:space="preserve">Załącznik do zarządzenia </w:t>
      </w:r>
      <w:r w:rsidR="009C0E86" w:rsidRPr="009C0E86">
        <w:rPr>
          <w:sz w:val="18"/>
          <w:szCs w:val="18"/>
          <w:u w:color="000000"/>
        </w:rPr>
        <w:t>n</w:t>
      </w:r>
      <w:r w:rsidRPr="009C0E86">
        <w:rPr>
          <w:sz w:val="18"/>
          <w:szCs w:val="18"/>
          <w:u w:color="000000"/>
        </w:rPr>
        <w:t xml:space="preserve">r </w:t>
      </w:r>
      <w:r w:rsidR="009C0E86" w:rsidRPr="009C0E86">
        <w:rPr>
          <w:sz w:val="18"/>
          <w:szCs w:val="18"/>
          <w:u w:color="000000"/>
        </w:rPr>
        <w:t xml:space="preserve">176 </w:t>
      </w:r>
      <w:r w:rsidRPr="009C0E86">
        <w:rPr>
          <w:sz w:val="18"/>
          <w:szCs w:val="18"/>
          <w:u w:color="000000"/>
        </w:rPr>
        <w:br/>
        <w:t>Wojewody Dolnośląskiego</w:t>
      </w:r>
      <w:r w:rsidRPr="009C0E86">
        <w:rPr>
          <w:sz w:val="18"/>
          <w:szCs w:val="18"/>
          <w:u w:color="000000"/>
        </w:rPr>
        <w:br/>
        <w:t>z dnia</w:t>
      </w:r>
      <w:r w:rsidR="009C0E86" w:rsidRPr="009C0E86">
        <w:rPr>
          <w:sz w:val="18"/>
          <w:szCs w:val="18"/>
          <w:u w:color="000000"/>
        </w:rPr>
        <w:t xml:space="preserve"> 27 czerwca </w:t>
      </w:r>
      <w:r w:rsidRPr="009C0E86">
        <w:rPr>
          <w:sz w:val="18"/>
          <w:szCs w:val="18"/>
          <w:u w:color="000000"/>
        </w:rPr>
        <w:t>2022 r.</w:t>
      </w:r>
    </w:p>
    <w:p w14:paraId="51D1E939" w14:textId="0C42AA07" w:rsidR="009C0E86" w:rsidRDefault="009C0E86" w:rsidP="009C0E86">
      <w:pPr>
        <w:pStyle w:val="Bezodstpw"/>
        <w:ind w:left="6804"/>
        <w:jc w:val="left"/>
        <w:rPr>
          <w:sz w:val="18"/>
          <w:szCs w:val="18"/>
          <w:u w:color="000000"/>
        </w:rPr>
      </w:pPr>
    </w:p>
    <w:p w14:paraId="74817F65" w14:textId="77777777" w:rsidR="00712B70" w:rsidRPr="009C0E86" w:rsidRDefault="00712B70" w:rsidP="009C0E86">
      <w:pPr>
        <w:pStyle w:val="Bezodstpw"/>
        <w:ind w:left="6804"/>
        <w:jc w:val="left"/>
        <w:rPr>
          <w:sz w:val="18"/>
          <w:szCs w:val="18"/>
          <w:u w:color="000000"/>
        </w:rPr>
      </w:pPr>
    </w:p>
    <w:p w14:paraId="15FA8197" w14:textId="1FEBD028" w:rsidR="00A77B3E" w:rsidRDefault="00712B70" w:rsidP="009C0E86">
      <w:pPr>
        <w:keepNext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KALENDARZ WYBORCZY</w:t>
      </w:r>
      <w:r>
        <w:rPr>
          <w:b/>
          <w:color w:val="000000"/>
          <w:u w:color="000000"/>
        </w:rPr>
        <w:br/>
        <w:t>dla wyborów uzupełniających do Rady Miejskiej w Chocianowie w okręgu wyborczym nr 13</w:t>
      </w:r>
    </w:p>
    <w:p w14:paraId="349D515E" w14:textId="77777777" w:rsidR="009C0E86" w:rsidRDefault="009C0E86" w:rsidP="009C0E86">
      <w:pPr>
        <w:keepNext/>
        <w:jc w:val="center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7565"/>
      </w:tblGrid>
      <w:tr w:rsidR="00353D55" w14:paraId="5AFCF497" w14:textId="77777777">
        <w:trPr>
          <w:trHeight w:val="39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47F6" w14:textId="77777777" w:rsidR="00A77B3E" w:rsidRDefault="00712B7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Termin wykonania czynności wyborczej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747F" w14:textId="77777777" w:rsidR="00A77B3E" w:rsidRDefault="00712B7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Treść czynności</w:t>
            </w:r>
          </w:p>
        </w:tc>
      </w:tr>
      <w:tr w:rsidR="00353D55" w14:paraId="60CA9831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77F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do 11 lipca 2022 r.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D987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- podanie do publicznej wiadomości, w formie obwieszczenia, informacji o okręgu wyborczym, jego granicach, numerze i liczbie radnych wybieranych w okręgu oraz wyznaczonej siedzibie Miejskiej Komisji Wyborczej w Chocianowie</w:t>
            </w:r>
          </w:p>
          <w:p w14:paraId="71AEFA70" w14:textId="77777777" w:rsidR="00353D55" w:rsidRDefault="00712B70">
            <w:pPr>
              <w:jc w:val="left"/>
            </w:pPr>
            <w:r>
              <w:t>- zawiadomienie Komisarza Wyborczego w Legnicy o utworzeniu komitetu wyborczego oraz o zamiarze zgłaszania kandydatów na radnych w okręgu wyborczym nr 13</w:t>
            </w:r>
          </w:p>
        </w:tc>
      </w:tr>
      <w:tr w:rsidR="00353D55" w14:paraId="549B84A5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733B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do 21 lipca 2022 r.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79B2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 xml:space="preserve">- zgłaszanie Komisarzowi Wyborczemu w Legnicy kandydatów do składu Miejskiej Komisji Wyborczej w Chocianowie </w:t>
            </w:r>
          </w:p>
        </w:tc>
      </w:tr>
      <w:tr w:rsidR="00353D55" w14:paraId="4DAB0FBF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85D4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do 26 lipca 2022 r.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18B1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- powołanie przez Komisarza Wyborczego w Legnicy Miejskiej Komisji Wyborczej w Chocianowie</w:t>
            </w:r>
          </w:p>
        </w:tc>
      </w:tr>
      <w:tr w:rsidR="00353D55" w14:paraId="6FDB46C2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D3C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do 31 lipca 2022 r.</w:t>
            </w:r>
          </w:p>
          <w:p w14:paraId="1A0AC163" w14:textId="77777777" w:rsidR="00353D55" w:rsidRDefault="00712B70">
            <w:pPr>
              <w:jc w:val="left"/>
            </w:pPr>
            <w:r>
              <w:t>do godz. 24:00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BD98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- zgłaszanie Miejskiej Komisji Wyborczej w Chocianowie list kandydatów na radnych w okręgu wyborczym nr 13</w:t>
            </w:r>
          </w:p>
        </w:tc>
      </w:tr>
      <w:tr w:rsidR="00353D55" w14:paraId="176F9D7E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8D0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do 5 sierpnia 2022 r.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929D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- zgłaszanie za pośrednictwem Urzędu Miasta i Gminy w Chocianowie Komisarzowi Wyborczemu w Legnicy kandydatów do składu Obwodowej Komisji Wyborczej nr 9 w Parchowie</w:t>
            </w:r>
          </w:p>
          <w:p w14:paraId="04965CB7" w14:textId="4E0C65F5" w:rsidR="00353D55" w:rsidRDefault="00712B70">
            <w:pPr>
              <w:jc w:val="left"/>
            </w:pPr>
            <w:r>
              <w:t xml:space="preserve">- podanie do publicznej wiadomości, w formie obwieszczenia, informacji o numerze i granicach obwodu głosowania oraz wyznaczonej siedzibie Obwodowej Komisji Wyborczej nr 9 w Parchowie, w tym siedzibie przystosowanej dla potrzeb osób niepełnosprawnych oraz o możliwości głosowania korespondencyjnego </w:t>
            </w:r>
            <w:r w:rsidR="009C0E86">
              <w:br/>
            </w:r>
            <w:r>
              <w:t>i przez pełnomocnika</w:t>
            </w:r>
          </w:p>
        </w:tc>
      </w:tr>
      <w:tr w:rsidR="00353D55" w14:paraId="7D679AED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A96A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do 14 sierpnia 2022 r.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1BA8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- sporządzenie w Urzędzie Miasta i Gminy w  Chocianowie  spisu wyborców dla okręgu wyborczego nr 13</w:t>
            </w:r>
          </w:p>
          <w:p w14:paraId="4B62AED5" w14:textId="77777777" w:rsidR="00353D55" w:rsidRDefault="00712B70">
            <w:pPr>
              <w:jc w:val="left"/>
            </w:pPr>
            <w:r>
              <w:t>- powołanie przez Komisarza Wyborczego w Legnicy Obwodowej Komisji Wyborczej nr 9 w Parchowie</w:t>
            </w:r>
          </w:p>
          <w:p w14:paraId="23DA0110" w14:textId="77777777" w:rsidR="00353D55" w:rsidRDefault="00712B70">
            <w:pPr>
              <w:jc w:val="left"/>
            </w:pPr>
            <w:r>
              <w:t>- przyznanie przez Miejską Komisję Wyborczą w Chocianowie numerów dla zarejestrowanych list kandydatów</w:t>
            </w:r>
          </w:p>
        </w:tc>
      </w:tr>
      <w:tr w:rsidR="00353D55" w14:paraId="18257472" w14:textId="77777777">
        <w:trPr>
          <w:trHeight w:val="14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751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do 20 sierpnia 2022 r.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5397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- rozplakatowanie obwieszczenia Miejskiej Komisji Wyborczej w Chocianowie o zarejestrowanych listach kandydatów na radnych,</w:t>
            </w:r>
          </w:p>
          <w:p w14:paraId="61626E11" w14:textId="2058E919" w:rsidR="00353D55" w:rsidRDefault="00712B70">
            <w:pPr>
              <w:jc w:val="left"/>
            </w:pPr>
            <w:r>
              <w:t>- zgłaszanie Komisarzowi Wyborczemu w Legnicy zamiaru głosowania korespondencyjnego przez wyborców niepełnosprawnych oraz wyborców, którzy najpóźniej w dniu głosowania kończą 60 lat</w:t>
            </w:r>
          </w:p>
        </w:tc>
      </w:tr>
      <w:tr w:rsidR="00353D55" w14:paraId="394549DB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ECF6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do 26 sierpnia 2022 r.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9860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- składanie do Burmistrza Miasta i Gminy Chocianów wniosków o sporządzenie aktu pełnomocnictwa do głosowania</w:t>
            </w:r>
          </w:p>
        </w:tc>
      </w:tr>
      <w:tr w:rsidR="00353D55" w14:paraId="20094732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C21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do 30 sierpnia 2022 r.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219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- zgłoszenie Komisarzowi Wyborczemu w Legnicy zamiaru głosowania korespondencyjnego przez wyborców podlegających w dniu głosowania obowiązkowej kwarantannie, izolacji w warunkach domowych</w:t>
            </w:r>
          </w:p>
        </w:tc>
      </w:tr>
      <w:tr w:rsidR="00353D55" w14:paraId="6F20D97A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209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2 września 2022 r.</w:t>
            </w:r>
          </w:p>
          <w:p w14:paraId="6B43E7F0" w14:textId="77777777" w:rsidR="00353D55" w:rsidRDefault="00712B70">
            <w:pPr>
              <w:jc w:val="left"/>
            </w:pPr>
            <w:r>
              <w:t>o godz. 24:00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C5C5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 xml:space="preserve">- zakończenie kampanii wyborczej </w:t>
            </w:r>
          </w:p>
        </w:tc>
      </w:tr>
      <w:tr w:rsidR="00353D55" w14:paraId="52234F96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F07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>3 września 2022 r.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83FC" w14:textId="117735FE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t xml:space="preserve">- przekazanie przewodniczącemu Obwodowej Komisji Wyborczej nr 9 </w:t>
            </w:r>
            <w:r w:rsidR="009C0E86">
              <w:br/>
            </w:r>
            <w:r>
              <w:t xml:space="preserve">w Parchowie spisu wyborców </w:t>
            </w:r>
          </w:p>
        </w:tc>
      </w:tr>
      <w:tr w:rsidR="00353D55" w14:paraId="4BAFEBDF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FCD8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 września 2022 r.</w:t>
            </w:r>
          </w:p>
          <w:p w14:paraId="33E0ABA8" w14:textId="77777777" w:rsidR="00353D55" w:rsidRDefault="00712B70">
            <w:pPr>
              <w:jc w:val="left"/>
            </w:pPr>
            <w:r>
              <w:rPr>
                <w:b/>
              </w:rPr>
              <w:t>godz. 7:00-21:00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6EB" w14:textId="77777777" w:rsidR="00A77B3E" w:rsidRDefault="00712B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- przeprowadzenie głosowania</w:t>
            </w:r>
          </w:p>
        </w:tc>
      </w:tr>
    </w:tbl>
    <w:p w14:paraId="36F8B66F" w14:textId="6BA0DDCA" w:rsidR="00A77B3E" w:rsidRPr="00095D50" w:rsidRDefault="00712B70" w:rsidP="009C0E86">
      <w:pPr>
        <w:spacing w:before="120" w:after="120"/>
        <w:ind w:firstLine="284"/>
        <w:rPr>
          <w:b/>
          <w:bCs/>
          <w:color w:val="000000"/>
          <w:sz w:val="20"/>
          <w:szCs w:val="20"/>
          <w:u w:color="000000"/>
        </w:rPr>
      </w:pPr>
      <w:r w:rsidRPr="00095D50">
        <w:rPr>
          <w:b/>
          <w:bCs/>
          <w:color w:val="000000"/>
          <w:sz w:val="20"/>
          <w:szCs w:val="20"/>
          <w:u w:color="000000"/>
        </w:rPr>
        <w:t>UWAGA: Jeżeli koniec terminu do wykonania czynności określonej w</w:t>
      </w:r>
      <w:r w:rsidR="009C0E86" w:rsidRPr="00095D50">
        <w:rPr>
          <w:b/>
          <w:bCs/>
          <w:color w:val="000000"/>
          <w:sz w:val="20"/>
          <w:szCs w:val="20"/>
          <w:u w:color="000000"/>
        </w:rPr>
        <w:t xml:space="preserve"> </w:t>
      </w:r>
      <w:r w:rsidRPr="00095D50">
        <w:rPr>
          <w:b/>
          <w:bCs/>
          <w:color w:val="000000"/>
          <w:sz w:val="20"/>
          <w:szCs w:val="20"/>
          <w:u w:color="000000"/>
        </w:rPr>
        <w:t xml:space="preserve">kalendarzu wyborczym przypada </w:t>
      </w:r>
      <w:r w:rsidR="00095D50">
        <w:rPr>
          <w:b/>
          <w:bCs/>
          <w:color w:val="000000"/>
          <w:sz w:val="20"/>
          <w:szCs w:val="20"/>
          <w:u w:color="000000"/>
        </w:rPr>
        <w:br/>
      </w:r>
      <w:r w:rsidRPr="00095D50">
        <w:rPr>
          <w:b/>
          <w:bCs/>
          <w:color w:val="000000"/>
          <w:sz w:val="20"/>
          <w:szCs w:val="20"/>
          <w:u w:color="000000"/>
        </w:rPr>
        <w:t>na sobotę albo na dzień ustawowo wolny od pracy, termin upływa pierwszego roboczego dnia po tym dniu (art.</w:t>
      </w:r>
      <w:r w:rsidR="00095D50" w:rsidRPr="00095D50">
        <w:rPr>
          <w:b/>
          <w:bCs/>
          <w:color w:val="000000"/>
          <w:sz w:val="20"/>
          <w:szCs w:val="20"/>
          <w:u w:color="000000"/>
        </w:rPr>
        <w:t xml:space="preserve"> </w:t>
      </w:r>
      <w:r w:rsidRPr="00095D50">
        <w:rPr>
          <w:b/>
          <w:bCs/>
          <w:color w:val="000000"/>
          <w:sz w:val="20"/>
          <w:szCs w:val="20"/>
          <w:u w:color="000000"/>
        </w:rPr>
        <w:t>9</w:t>
      </w:r>
      <w:r w:rsidR="00095D50" w:rsidRPr="00095D50">
        <w:rPr>
          <w:b/>
          <w:bCs/>
          <w:color w:val="000000"/>
          <w:sz w:val="20"/>
          <w:szCs w:val="20"/>
          <w:u w:color="000000"/>
        </w:rPr>
        <w:t xml:space="preserve"> </w:t>
      </w:r>
      <w:r w:rsidRPr="00095D50">
        <w:rPr>
          <w:b/>
          <w:bCs/>
          <w:color w:val="000000"/>
          <w:sz w:val="20"/>
          <w:szCs w:val="20"/>
          <w:u w:color="000000"/>
        </w:rPr>
        <w:t>§ 2</w:t>
      </w:r>
      <w:r w:rsidR="00095D50" w:rsidRPr="00095D50">
        <w:rPr>
          <w:b/>
          <w:bCs/>
          <w:color w:val="000000"/>
          <w:sz w:val="20"/>
          <w:szCs w:val="20"/>
          <w:u w:color="000000"/>
        </w:rPr>
        <w:t xml:space="preserve"> </w:t>
      </w:r>
      <w:r w:rsidRPr="00095D50">
        <w:rPr>
          <w:b/>
          <w:bCs/>
          <w:color w:val="000000"/>
          <w:sz w:val="20"/>
          <w:szCs w:val="20"/>
          <w:u w:color="000000"/>
        </w:rPr>
        <w:t>Kodeksu wyborczego).</w:t>
      </w:r>
    </w:p>
    <w:sectPr w:rsidR="00A77B3E" w:rsidRPr="00095D50">
      <w:endnotePr>
        <w:numFmt w:val="decimal"/>
      </w:endnotePr>
      <w:pgSz w:w="11906" w:h="16838"/>
      <w:pgMar w:top="1701" w:right="1020" w:bottom="992" w:left="102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5D50"/>
    <w:rsid w:val="002832AB"/>
    <w:rsid w:val="00353D55"/>
    <w:rsid w:val="004B1F0C"/>
    <w:rsid w:val="00712B70"/>
    <w:rsid w:val="009C0E8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1B9EC"/>
  <w15:docId w15:val="{96D57DFF-695A-4E32-90FA-94BE8DE2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0E86"/>
    <w:pPr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Wojewoda Dolnośląski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przeprowadzenia wyborów uzupełniających do Rady Miejskiej w^Chocianowie w^okręgu wyborczym nr 13</dc:subject>
  <dc:creator>m.pigdanowicz</dc:creator>
  <cp:lastModifiedBy>Milena Pigdanowicz-Fidera</cp:lastModifiedBy>
  <cp:revision>5</cp:revision>
  <cp:lastPrinted>2022-06-27T10:29:00Z</cp:lastPrinted>
  <dcterms:created xsi:type="dcterms:W3CDTF">2022-06-27T10:22:00Z</dcterms:created>
  <dcterms:modified xsi:type="dcterms:W3CDTF">2022-06-27T11:50:00Z</dcterms:modified>
  <cp:category>Akt prawny</cp:category>
</cp:coreProperties>
</file>