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A" w:rsidRPr="00254496" w:rsidRDefault="00F77E8A" w:rsidP="007E2C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F77E8A" w:rsidRPr="00254496" w:rsidRDefault="00F77E8A" w:rsidP="007E2C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F77E8A" w:rsidRDefault="00F77E8A" w:rsidP="007E2C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F77E8A" w:rsidRPr="00254496" w:rsidRDefault="00F77E8A" w:rsidP="007E2C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8A" w:rsidRDefault="00F77E8A" w:rsidP="007E2C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zarządzenia druku kart do głosowania </w:t>
      </w:r>
      <w:r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</w:t>
      </w:r>
    </w:p>
    <w:p w:rsidR="00F77E8A" w:rsidRDefault="00F77E8A" w:rsidP="007E2C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91">
        <w:rPr>
          <w:rFonts w:ascii="Times New Roman" w:hAnsi="Times New Roman" w:cs="Times New Roman"/>
          <w:b/>
          <w:sz w:val="24"/>
          <w:szCs w:val="24"/>
        </w:rPr>
        <w:t xml:space="preserve"> na dzień 21 października 2018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F77E8A" w:rsidRDefault="00F77E8A" w:rsidP="00F77E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7E8A" w:rsidRDefault="00F77E8A" w:rsidP="00F77E8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(Dz. U. z 2018 r. poz. 754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w związku z uchwałą Państwowej Komisji Wyborczej z dnia 24 września 2018r.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Komisarz Wyborczy w Legnicy postanawia, co następuje:</w:t>
      </w:r>
    </w:p>
    <w:p w:rsidR="00F77E8A" w:rsidRDefault="00F77E8A" w:rsidP="00F77E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druk kart do głosowania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Lubińskiego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</w:t>
      </w:r>
    </w:p>
    <w:p w:rsidR="00F77E8A" w:rsidRDefault="00F77E8A" w:rsidP="003A4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Polkowicach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okręgu wyborczym Nr 1,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mistrza Polkowic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6FD8" w:rsidRDefault="00EA6FD8" w:rsidP="003A4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Legnicy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oraz w wyborach Prezydenta Miasta Legnicy,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Żukowice w okręgu wyborczym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3, 4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, 5, 6, 7, 9, 10, 13, 14,</w:t>
      </w:r>
      <w:r w:rsidR="004C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wyborach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Żukowice</w:t>
      </w:r>
      <w:r w:rsidR="004C00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0BC" w:rsidRDefault="004C00BC" w:rsidP="004C00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3, 4, 5, 6, 7,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9, 10,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11, 12,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13, 14,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oraz w wyborach Wójta </w:t>
      </w:r>
      <w:r w:rsidR="003C70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Rudna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707F" w:rsidRDefault="003C707F" w:rsidP="003C7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Gaworzyce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 6, 7, 8, 9, 10, 11, 12, 13, 14, 15 oraz w wyborach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Gaworzyce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0E54" w:rsidRDefault="00900E54" w:rsidP="00900E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rębocice w okręgu wyborczym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2, 3, 4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11, 12,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14, 15 oraz w wyborach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Grębocice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0E54" w:rsidRDefault="00900E54" w:rsidP="00900E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 6, 7, 8, 9, 10, 11, 12, 13, 14, 15 oraz w wyborach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0E54" w:rsidRDefault="00900E54" w:rsidP="00900E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wyborach Wójta Gminy </w:t>
      </w:r>
      <w:r w:rsidR="00EA6FD8">
        <w:rPr>
          <w:rFonts w:ascii="Times New Roman" w:eastAsia="Times New Roman" w:hAnsi="Times New Roman" w:cs="Times New Roman"/>
          <w:sz w:val="24"/>
          <w:szCs w:val="24"/>
          <w:lang w:eastAsia="pl-PL"/>
        </w:rPr>
        <w:t>Kotla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5745" w:rsidRDefault="00B45745" w:rsidP="00B457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do Rady </w:t>
      </w:r>
      <w:r w:rsidR="00DB436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Przemkowie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okręgu wyborczym Nr </w:t>
      </w:r>
      <w:r w:rsidR="00DB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1, 2, 3, 4, 5, 6, 7, 8, </w:t>
      </w:r>
      <w:r w:rsidR="00DB43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B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11, 12, 13, 14,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wyborach </w:t>
      </w:r>
      <w:r w:rsidR="00DB436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Przemkowa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E8A" w:rsidRDefault="00F77E8A" w:rsidP="00F77E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E8A" w:rsidRPr="00EA6FD8" w:rsidRDefault="00F77E8A" w:rsidP="00F77E8A">
      <w:pPr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 Wyborczy w Legnicy </w:t>
      </w:r>
    </w:p>
    <w:p w:rsidR="00F77E8A" w:rsidRPr="00EA6FD8" w:rsidRDefault="003A4309" w:rsidP="00F77E8A">
      <w:pPr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  <w:bookmarkEnd w:id="0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E8A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Artur </w:t>
      </w:r>
      <w:proofErr w:type="spellStart"/>
      <w:r w:rsidR="00F77E8A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Waluk</w:t>
      </w:r>
      <w:proofErr w:type="spellEnd"/>
      <w:r w:rsidR="00F77E8A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77E8A" w:rsidRDefault="00F77E8A" w:rsidP="00F77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E8A" w:rsidRDefault="00F77E8A" w:rsidP="00F77E8A"/>
    <w:p w:rsidR="0053619E" w:rsidRDefault="0053619E"/>
    <w:sectPr w:rsidR="0053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A"/>
    <w:rsid w:val="00332C94"/>
    <w:rsid w:val="003A4309"/>
    <w:rsid w:val="003C707F"/>
    <w:rsid w:val="004C00BC"/>
    <w:rsid w:val="0053619E"/>
    <w:rsid w:val="007E2CC9"/>
    <w:rsid w:val="00900E54"/>
    <w:rsid w:val="00A81ED1"/>
    <w:rsid w:val="00B45745"/>
    <w:rsid w:val="00DB436E"/>
    <w:rsid w:val="00EA6FD8"/>
    <w:rsid w:val="00F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433B"/>
  <w15:chartTrackingRefBased/>
  <w15:docId w15:val="{A29E3A21-7C9E-4133-9163-BBACD187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2</cp:revision>
  <cp:lastPrinted>2018-10-09T14:56:00Z</cp:lastPrinted>
  <dcterms:created xsi:type="dcterms:W3CDTF">2018-10-09T11:34:00Z</dcterms:created>
  <dcterms:modified xsi:type="dcterms:W3CDTF">2018-10-09T15:19:00Z</dcterms:modified>
</cp:coreProperties>
</file>