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C4363">
      <w:pPr>
        <w:jc w:val="center"/>
        <w:rPr>
          <w:b/>
          <w:caps/>
        </w:rPr>
      </w:pPr>
      <w:r>
        <w:rPr>
          <w:b/>
          <w:caps/>
        </w:rPr>
        <w:t>Zar</w:t>
      </w:r>
      <w:r w:rsidR="00C97523">
        <w:rPr>
          <w:b/>
          <w:caps/>
        </w:rPr>
        <w:t>ządzenie Nr 359</w:t>
      </w:r>
      <w:r>
        <w:rPr>
          <w:b/>
          <w:caps/>
        </w:rPr>
        <w:br/>
        <w:t>Wojewody Dolnośląskiego</w:t>
      </w:r>
    </w:p>
    <w:p w:rsidR="00A77B3E" w:rsidRDefault="00FC4363">
      <w:pPr>
        <w:spacing w:before="280" w:after="280"/>
        <w:jc w:val="center"/>
        <w:rPr>
          <w:b/>
          <w:caps/>
        </w:rPr>
      </w:pPr>
      <w:r>
        <w:t>z dnia 16 października 2017 r.</w:t>
      </w:r>
    </w:p>
    <w:p w:rsidR="00A77B3E" w:rsidRDefault="00FC4363">
      <w:pPr>
        <w:keepNext/>
        <w:spacing w:after="480"/>
        <w:jc w:val="center"/>
      </w:pPr>
      <w:r>
        <w:rPr>
          <w:b/>
        </w:rPr>
        <w:t>w sprawie przeprowadzenia wyborów uzupełniających do Rady Miejskiej w Polkowicach w okręgu wyborczym Nr 18</w:t>
      </w:r>
    </w:p>
    <w:p w:rsidR="00A77B3E" w:rsidRDefault="00FC4363">
      <w:pPr>
        <w:keepLines/>
        <w:spacing w:before="120" w:after="120"/>
        <w:ind w:firstLine="227"/>
      </w:pPr>
      <w:r>
        <w:t xml:space="preserve">Na podstawie art. 385 oraz art. 386 § 1 ustawy z dnia </w:t>
      </w:r>
      <w:r>
        <w:t>5 stycznia 2011 r. Kodeks wyborczy (Dz.U. z 2017 r.  poz. 15 oraz 1089), zarządza się, co następuje:</w:t>
      </w:r>
    </w:p>
    <w:p w:rsidR="00C97523" w:rsidRDefault="00C97523">
      <w:pPr>
        <w:keepLines/>
        <w:spacing w:before="120" w:after="120"/>
        <w:ind w:firstLine="340"/>
        <w:rPr>
          <w:b/>
        </w:rPr>
      </w:pPr>
    </w:p>
    <w:p w:rsidR="00A77B3E" w:rsidRDefault="00FC4363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 w:rsidR="00C97523">
        <w:t xml:space="preserve">Zarządza się wybory </w:t>
      </w:r>
      <w:r>
        <w:t>uzupełniające do Rady Mi</w:t>
      </w:r>
      <w:r w:rsidR="00C97523">
        <w:t>ejskiej w Polkowicach w okręgu wyborczym Nr 18 </w:t>
      </w:r>
      <w:r>
        <w:t>w  zw</w:t>
      </w:r>
      <w:r w:rsidR="0095368E">
        <w:t xml:space="preserve">iązku z  wygaśnięciem </w:t>
      </w:r>
      <w:bookmarkStart w:id="0" w:name="_GoBack"/>
      <w:bookmarkEnd w:id="0"/>
      <w:r w:rsidR="00C97523">
        <w:t xml:space="preserve">mandatu </w:t>
      </w:r>
      <w:r>
        <w:t>radnego Beaty U</w:t>
      </w:r>
      <w:r w:rsidR="00C97523">
        <w:t xml:space="preserve">rszuli Betki stwierdzonym postanowieniem </w:t>
      </w:r>
      <w:r w:rsidR="00C97523">
        <w:br/>
        <w:t xml:space="preserve">Nr DLG-773-6/17 Komisarza Wyborczego </w:t>
      </w:r>
      <w:r>
        <w:t>w Legnicy z dnia 9 października 2017 r.</w:t>
      </w:r>
    </w:p>
    <w:p w:rsidR="00A77B3E" w:rsidRDefault="00FC4363">
      <w:pPr>
        <w:keepLines/>
        <w:spacing w:before="120" w:after="120"/>
        <w:ind w:firstLine="340"/>
      </w:pPr>
      <w:r>
        <w:t>2. </w:t>
      </w:r>
      <w:r>
        <w:t xml:space="preserve">W okręgu wyborczym Nr 18 wybiera się 1 radnego. </w:t>
      </w:r>
    </w:p>
    <w:p w:rsidR="00A77B3E" w:rsidRDefault="00FC4363">
      <w:pPr>
        <w:keepLines/>
        <w:spacing w:before="120" w:after="120"/>
        <w:ind w:firstLine="340"/>
      </w:pPr>
      <w:r>
        <w:rPr>
          <w:b/>
        </w:rPr>
        <w:t>§ 2. </w:t>
      </w:r>
      <w:r>
        <w:t>Datę wyborów, o których mowa w § 1, wyznacza się na niedzielę 7 stycznia 2018 </w:t>
      </w:r>
      <w:r>
        <w:t xml:space="preserve">r. </w:t>
      </w:r>
    </w:p>
    <w:p w:rsidR="00A77B3E" w:rsidRDefault="00FC4363">
      <w:pPr>
        <w:keepLines/>
        <w:spacing w:before="120" w:after="120"/>
        <w:ind w:firstLine="340"/>
      </w:pPr>
      <w:r>
        <w:rPr>
          <w:b/>
        </w:rPr>
        <w:t>§ 3. </w:t>
      </w:r>
      <w:r>
        <w:t>Dni, w których upływają terminy wykonania cz</w:t>
      </w:r>
      <w:r w:rsidR="00C97523">
        <w:t xml:space="preserve">ynności wyborczych określonych </w:t>
      </w:r>
      <w:r>
        <w:t>w Kodeksie wyborczym, określa kalendarz wyborczy stanowiący załącznik do zarządzenia.</w:t>
      </w:r>
    </w:p>
    <w:p w:rsidR="00A77B3E" w:rsidRDefault="00FC4363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ogłoszenia w Dzienniku Urzędowym Województwa</w:t>
      </w:r>
      <w:r>
        <w:t xml:space="preserve"> Dolnośląskiego.</w:t>
      </w:r>
    </w:p>
    <w:p w:rsidR="00A77B3E" w:rsidRDefault="00FC4363">
      <w:pPr>
        <w:keepNext/>
        <w:keepLines/>
        <w:spacing w:before="280"/>
        <w:ind w:left="1134" w:right="1134"/>
        <w:jc w:val="right"/>
      </w:pPr>
      <w:r>
        <w:t>Wojewoda Dolnośląski:</w:t>
      </w:r>
    </w:p>
    <w:p w:rsidR="00A77B3E" w:rsidRDefault="00FC4363">
      <w:pPr>
        <w:keepNext/>
        <w:keepLines/>
        <w:spacing w:after="280"/>
        <w:ind w:left="1134" w:right="1134"/>
        <w:jc w:val="right"/>
        <w:sectPr w:rsidR="00A77B3E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  <w:r>
        <w:rPr>
          <w:i/>
        </w:rPr>
        <w:t>P. </w:t>
      </w:r>
      <w:proofErr w:type="spellStart"/>
      <w:r>
        <w:rPr>
          <w:i/>
        </w:rPr>
        <w:t>Hreniak</w:t>
      </w:r>
      <w:proofErr w:type="spellEnd"/>
    </w:p>
    <w:p w:rsidR="00A77B3E" w:rsidRPr="00C97523" w:rsidRDefault="00FC4363" w:rsidP="00C97523">
      <w:pPr>
        <w:keepNext/>
        <w:spacing w:before="120" w:after="120" w:line="360" w:lineRule="auto"/>
        <w:ind w:left="4535"/>
        <w:jc w:val="right"/>
        <w:rPr>
          <w:sz w:val="18"/>
          <w:szCs w:val="18"/>
        </w:rPr>
      </w:pPr>
      <w:r w:rsidRPr="00C97523">
        <w:rPr>
          <w:sz w:val="18"/>
          <w:szCs w:val="18"/>
        </w:rPr>
        <w:lastRenderedPageBreak/>
        <w:fldChar w:fldCharType="begin"/>
      </w:r>
      <w:r w:rsidRPr="00C97523">
        <w:rPr>
          <w:sz w:val="18"/>
          <w:szCs w:val="18"/>
        </w:rPr>
        <w:fldChar w:fldCharType="end"/>
      </w:r>
      <w:r w:rsidRPr="00C97523">
        <w:rPr>
          <w:sz w:val="18"/>
          <w:szCs w:val="18"/>
        </w:rPr>
        <w:t>Załącznik do Zar</w:t>
      </w:r>
      <w:r w:rsidR="00C97523" w:rsidRPr="00C97523">
        <w:rPr>
          <w:sz w:val="18"/>
          <w:szCs w:val="18"/>
        </w:rPr>
        <w:t xml:space="preserve">ządzenia Nr 359 Wojewody </w:t>
      </w:r>
      <w:r w:rsidR="00C97523">
        <w:rPr>
          <w:sz w:val="18"/>
          <w:szCs w:val="18"/>
        </w:rPr>
        <w:br/>
      </w:r>
      <w:r w:rsidR="00C97523" w:rsidRPr="00C97523">
        <w:rPr>
          <w:sz w:val="18"/>
          <w:szCs w:val="18"/>
        </w:rPr>
        <w:t xml:space="preserve">Dolnośląskiego </w:t>
      </w:r>
      <w:r w:rsidRPr="00C97523">
        <w:rPr>
          <w:sz w:val="18"/>
          <w:szCs w:val="18"/>
        </w:rPr>
        <w:t>z dnia 16 października 2017 r.</w:t>
      </w:r>
    </w:p>
    <w:p w:rsidR="00C97523" w:rsidRDefault="00C97523">
      <w:pPr>
        <w:keepNext/>
        <w:spacing w:after="480"/>
        <w:jc w:val="center"/>
        <w:rPr>
          <w:b/>
        </w:rPr>
      </w:pPr>
    </w:p>
    <w:p w:rsidR="00A77B3E" w:rsidRDefault="00FC4363">
      <w:pPr>
        <w:keepNext/>
        <w:spacing w:after="480"/>
        <w:jc w:val="center"/>
      </w:pPr>
      <w:r>
        <w:rPr>
          <w:b/>
        </w:rPr>
        <w:t>KALENDARZ WYBORCZY</w:t>
      </w:r>
      <w:r>
        <w:rPr>
          <w:b/>
        </w:rPr>
        <w:br/>
        <w:t>dla wyborów uzupełniających do Rady Miejskiej w Polkowicach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80"/>
      </w:tblGrid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center"/>
            </w:pPr>
            <w:r>
              <w:rPr>
                <w:b/>
              </w:rPr>
              <w:t>Te</w:t>
            </w:r>
            <w:r>
              <w:rPr>
                <w:b/>
              </w:rPr>
              <w:t>rmin wykonania czynności wyborczej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center"/>
            </w:pPr>
            <w:r>
              <w:rPr>
                <w:b/>
              </w:rPr>
              <w:t>Treść czynności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19 października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podanie do publicznej wiadomości oraz publikacja w Dzienniku Urzędowym Województwa Dolnośląskiego zarządzenia Wojewody Dolnośląskiego o przeprowadzeniu wyborów uzupełniających</w:t>
            </w:r>
            <w:r>
              <w:t xml:space="preserve"> i liczbie wybieranych radnych w okręgu wyborczym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29 października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podanie do publicznej wiadomości, w formie obwieszczenia, informacji o okręgu wyborczym, jego granicach, numerze i liczbie radnych wybieranych w okręgu oraz wyznaczonej siedzib</w:t>
            </w:r>
            <w:r>
              <w:t>ie Miejskiej Komisji Wyborczej w Polkowicach</w:t>
            </w:r>
          </w:p>
          <w:p w:rsidR="00A77B3E" w:rsidRDefault="00FC4363">
            <w:pPr>
              <w:jc w:val="left"/>
            </w:pPr>
            <w:r>
              <w:t>- zawiadomienie Komisarza Wyborczego w Legnicy o utworzeniu komitetu wyborczego oraz o zamiarze zgłaszania kandydata na radnego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8 listopada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zgłaszanie do Komisarza Wyborczego w Legnicy kandydatów n</w:t>
            </w:r>
            <w:r>
              <w:t>a członków Miejskiej Komisji Wyborczej  w Polkowicach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13 listopada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powołanie przez Komisarza Wyborczego w Legnicy Miejskiej  Komisji Wyborczej w Polkowicach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28 listopada 2017 r.</w:t>
            </w:r>
          </w:p>
          <w:p w:rsidR="00A77B3E" w:rsidRDefault="00FC4363">
            <w:pPr>
              <w:jc w:val="left"/>
            </w:pPr>
            <w:r>
              <w:t>do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 xml:space="preserve">- zgłaszanie Miejskiej Komisji Wyborczej </w:t>
            </w:r>
            <w:r>
              <w:t xml:space="preserve">w Polkowicach list kandydatów </w:t>
            </w:r>
            <w:r w:rsidR="00C97523">
              <w:br/>
            </w:r>
            <w:r>
              <w:t>na radnego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8 grudnia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 xml:space="preserve">- zgłaszanie Burmistrzowi Polkowic kandydatów na członków Obwodowej Komisji Wyborczej </w:t>
            </w:r>
          </w:p>
          <w:p w:rsidR="00A77B3E" w:rsidRDefault="00FC4363">
            <w:pPr>
              <w:jc w:val="left"/>
            </w:pPr>
            <w:r>
              <w:t xml:space="preserve">- podanie do publicznej wiadomości w formie obwieszczenia, informacji o numerze i granicach obwodu głosowania oraz wyznaczonej siedzibie Obwodowej Komisji Wyborczej 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17 grudnia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sporządzenie w Urzędzie Gminy  Polkowice spisu wyborców</w:t>
            </w:r>
          </w:p>
          <w:p w:rsidR="00A77B3E" w:rsidRDefault="00FC4363">
            <w:pPr>
              <w:jc w:val="left"/>
            </w:pPr>
            <w:r>
              <w:t>- powołan</w:t>
            </w:r>
            <w:r>
              <w:t xml:space="preserve">ie przez Miejską Komisję Wyborczą w Polkowicach Obwodowej Komisji Wyborczej </w:t>
            </w:r>
          </w:p>
          <w:p w:rsidR="00A77B3E" w:rsidRDefault="00FC4363">
            <w:pPr>
              <w:jc w:val="left"/>
            </w:pPr>
            <w:r>
              <w:t>- przyznanie przez Miejską Komisję Wyborczą  w Polkowicach numerów zarejestrowanym listom kandydatów</w:t>
            </w:r>
          </w:p>
          <w:p w:rsidR="00A77B3E" w:rsidRDefault="00FC4363">
            <w:pPr>
              <w:jc w:val="left"/>
            </w:pPr>
            <w:r>
              <w:t>- zgłaszanie przez wyborców niepełnosprawnych zamiaru głosowania korespondency</w:t>
            </w:r>
            <w:r>
              <w:t>jnego, w tym przy pomocy nakładek na karty do głosowania sporządzonych w alfabecie Braille`a</w:t>
            </w:r>
          </w:p>
          <w:p w:rsidR="00A77B3E" w:rsidRDefault="00FC4363">
            <w:pPr>
              <w:jc w:val="left"/>
            </w:pPr>
            <w:r>
              <w:t>- przekazanie wyborcom w stałych obwodach głosowania informacji o terminie wyborów, godzinach i sposobie głosowania oraz warunkach ważności głosu i możliwości głos</w:t>
            </w:r>
            <w:r>
              <w:t>owania korespondencyjnego lub przez pełnomocnika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18 grudnia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rozplakatowanie obwieszczenia Miejskiej Komisji Wyborczej w Polkowicach                o zarejestrowanych listach kandydatów na radnego, zawieraj</w:t>
            </w:r>
            <w:r w:rsidR="00C97523">
              <w:t xml:space="preserve">ącego numery list, dane  </w:t>
            </w:r>
            <w:r>
              <w:t>o kan</w:t>
            </w:r>
            <w:r>
              <w:t>dydatach umieszczone w zgłoszeniach list wraz z ewentualnymi oznaczeniami kandydatów i list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do 29 grudnia 2017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składanie do Burmistrza Polkowic wniosków o sporządzenie aktu pełnomocnictwa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5 stycznia 2018 r.</w:t>
            </w:r>
          </w:p>
          <w:p w:rsidR="00A77B3E" w:rsidRDefault="00FC4363">
            <w:pPr>
              <w:jc w:val="left"/>
            </w:pPr>
            <w:r>
              <w:t>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 xml:space="preserve">- zakończenie kampanii </w:t>
            </w:r>
            <w:r>
              <w:t>wyborczej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6 stycznia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przekazanie przewodniczącemu Obwodowej Komisji Wyborczej  spisu wyborców</w:t>
            </w:r>
          </w:p>
        </w:tc>
      </w:tr>
      <w:tr w:rsidR="00676F13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rPr>
                <w:b/>
              </w:rPr>
              <w:t>7 stycznia 2018</w:t>
            </w:r>
            <w:r w:rsidR="00C97523">
              <w:rPr>
                <w:b/>
              </w:rPr>
              <w:t xml:space="preserve"> </w:t>
            </w:r>
            <w:r>
              <w:rPr>
                <w:b/>
              </w:rPr>
              <w:t>r.</w:t>
            </w:r>
          </w:p>
          <w:p w:rsidR="00A77B3E" w:rsidRDefault="00FC4363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FC4363">
            <w:pPr>
              <w:jc w:val="left"/>
            </w:pPr>
            <w:r>
              <w:t>- głosowanie</w:t>
            </w:r>
          </w:p>
        </w:tc>
      </w:tr>
    </w:tbl>
    <w:p w:rsidR="00A77B3E" w:rsidRDefault="00FC4363" w:rsidP="00C97523"/>
    <w:sectPr w:rsidR="00A77B3E" w:rsidSect="00C97523">
      <w:endnotePr>
        <w:numFmt w:val="decimal"/>
      </w:endnotePr>
      <w:pgSz w:w="11906" w:h="16838"/>
      <w:pgMar w:top="1418" w:right="1020" w:bottom="851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13"/>
    <w:rsid w:val="000454BF"/>
    <w:rsid w:val="00676F13"/>
    <w:rsid w:val="0095368E"/>
    <w:rsid w:val="00C97523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16 października 2017 r.</vt:lpstr>
      <vt:lpstr/>
    </vt:vector>
  </TitlesOfParts>
  <Company>Wojewoda Dolnośląski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16 października 2017 r.</dc:title>
  <dc:subject>w sprawie przeprowadzenia wyborów uzupełniających do Rady Miejskiej w^Polkowicach w^okręgu wyborczym Nr^18</dc:subject>
  <dc:creator>a.augustynowicz</dc:creator>
  <cp:lastModifiedBy>Agnieszka Augustynowicz</cp:lastModifiedBy>
  <cp:revision>2</cp:revision>
  <cp:lastPrinted>2017-10-17T07:59:00Z</cp:lastPrinted>
  <dcterms:created xsi:type="dcterms:W3CDTF">2017-10-17T08:02:00Z</dcterms:created>
  <dcterms:modified xsi:type="dcterms:W3CDTF">2017-10-17T08:02:00Z</dcterms:modified>
  <cp:category>Akt prawny</cp:category>
</cp:coreProperties>
</file>